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6111" w14:textId="77777777" w:rsidR="00A55300" w:rsidRPr="00B355F1" w:rsidRDefault="00A55300">
      <w:pPr>
        <w:rPr>
          <w:rFonts w:ascii="Arial" w:hAnsi="Arial" w:cs="Arial"/>
        </w:rPr>
      </w:pPr>
    </w:p>
    <w:p w14:paraId="572385DE" w14:textId="77777777" w:rsidR="004D4A5C" w:rsidRPr="00B355F1" w:rsidRDefault="00CF0C92">
      <w:pPr>
        <w:rPr>
          <w:rFonts w:ascii="Arial" w:hAnsi="Arial" w:cs="Arial"/>
          <w:b/>
          <w:sz w:val="36"/>
          <w:u w:val="single"/>
        </w:rPr>
      </w:pPr>
      <w:r w:rsidRPr="00B355F1">
        <w:rPr>
          <w:rFonts w:ascii="Arial" w:hAnsi="Arial" w:cs="Arial"/>
          <w:b/>
          <w:sz w:val="36"/>
          <w:u w:val="single"/>
        </w:rPr>
        <w:t>Supplier EDI Set-up Information</w:t>
      </w:r>
    </w:p>
    <w:p w14:paraId="08D37470" w14:textId="77777777" w:rsidR="004D4A5C" w:rsidRPr="00B355F1" w:rsidRDefault="004D4A5C">
      <w:pPr>
        <w:rPr>
          <w:rFonts w:ascii="Arial" w:hAnsi="Arial" w:cs="Arial"/>
        </w:rPr>
      </w:pPr>
    </w:p>
    <w:tbl>
      <w:tblPr>
        <w:tblW w:w="0" w:type="auto"/>
        <w:tblInd w:w="550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439"/>
      </w:tblGrid>
      <w:tr w:rsidR="00A55300" w:rsidRPr="00B355F1" w14:paraId="4B1BBE6C" w14:textId="77777777" w:rsidTr="00344705">
        <w:tc>
          <w:tcPr>
            <w:tcW w:w="801" w:type="dxa"/>
            <w:tcBorders>
              <w:top w:val="nil"/>
              <w:bottom w:val="nil"/>
            </w:tcBorders>
            <w:shd w:val="clear" w:color="auto" w:fill="auto"/>
          </w:tcPr>
          <w:p w14:paraId="3326978C" w14:textId="77777777" w:rsidR="00A55300" w:rsidRPr="00B355F1" w:rsidRDefault="00A55300">
            <w:pPr>
              <w:rPr>
                <w:rFonts w:ascii="Arial" w:hAnsi="Arial" w:cs="Arial"/>
                <w:b/>
              </w:rPr>
            </w:pPr>
            <w:r w:rsidRPr="00B355F1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439" w:type="dxa"/>
            <w:shd w:val="clear" w:color="auto" w:fill="auto"/>
          </w:tcPr>
          <w:p w14:paraId="6A90ABCD" w14:textId="77777777" w:rsidR="00A55300" w:rsidRPr="00B355F1" w:rsidRDefault="00A55300">
            <w:pPr>
              <w:rPr>
                <w:rFonts w:ascii="Arial" w:hAnsi="Arial" w:cs="Arial"/>
              </w:rPr>
            </w:pPr>
          </w:p>
        </w:tc>
      </w:tr>
    </w:tbl>
    <w:p w14:paraId="0265251B" w14:textId="77777777" w:rsidR="004D4A5C" w:rsidRPr="00B355F1" w:rsidRDefault="004D4A5C">
      <w:pPr>
        <w:rPr>
          <w:rFonts w:ascii="Arial" w:hAnsi="Arial" w:cs="Arial"/>
        </w:rPr>
      </w:pPr>
    </w:p>
    <w:p w14:paraId="7D4D378D" w14:textId="77777777" w:rsidR="004D4A5C" w:rsidRPr="00B355F1" w:rsidRDefault="004D4A5C">
      <w:pPr>
        <w:rPr>
          <w:rFonts w:ascii="Arial" w:hAnsi="Arial" w:cs="Arial"/>
        </w:rPr>
      </w:pPr>
    </w:p>
    <w:p w14:paraId="165905A7" w14:textId="77777777" w:rsidR="004D4A5C" w:rsidRPr="00B355F1" w:rsidRDefault="004D4A5C">
      <w:pPr>
        <w:rPr>
          <w:rFonts w:ascii="Arial" w:hAnsi="Arial" w:cs="Arial"/>
          <w:b/>
          <w:sz w:val="28"/>
        </w:rPr>
      </w:pPr>
      <w:r w:rsidRPr="00B355F1">
        <w:rPr>
          <w:rFonts w:ascii="Arial" w:hAnsi="Arial" w:cs="Arial"/>
          <w:b/>
          <w:sz w:val="28"/>
        </w:rPr>
        <w:t>S</w:t>
      </w:r>
      <w:r w:rsidR="00A55300" w:rsidRPr="00B355F1">
        <w:rPr>
          <w:rFonts w:ascii="Arial" w:hAnsi="Arial" w:cs="Arial"/>
          <w:b/>
          <w:sz w:val="28"/>
        </w:rPr>
        <w:t>UPPLIER EDI INFORMATION:</w:t>
      </w:r>
    </w:p>
    <w:p w14:paraId="703A9196" w14:textId="77777777" w:rsidR="004D4A5C" w:rsidRPr="00B355F1" w:rsidRDefault="004D4A5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6588"/>
      </w:tblGrid>
      <w:tr w:rsidR="00A55300" w:rsidRPr="00B355F1" w14:paraId="4B28CCC3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11F010FF" w14:textId="77777777" w:rsidR="00A55300" w:rsidRPr="00B355F1" w:rsidRDefault="00A55300" w:rsidP="00A55300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Company Name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41C8B086" w14:textId="77777777" w:rsidR="00A55300" w:rsidRPr="00B355F1" w:rsidRDefault="00A55300" w:rsidP="00A55300">
            <w:pPr>
              <w:rPr>
                <w:rFonts w:ascii="Arial" w:hAnsi="Arial" w:cs="Arial"/>
              </w:rPr>
            </w:pPr>
          </w:p>
        </w:tc>
      </w:tr>
      <w:tr w:rsidR="00A55300" w:rsidRPr="00B355F1" w14:paraId="51CA3C24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774424A3" w14:textId="77777777" w:rsidR="00A55300" w:rsidRPr="00B355F1" w:rsidRDefault="00A55300" w:rsidP="00A55300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EDI Contact Person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0C3E6C37" w14:textId="77777777" w:rsidR="00A55300" w:rsidRPr="00B355F1" w:rsidRDefault="00A55300" w:rsidP="00A55300">
            <w:pPr>
              <w:rPr>
                <w:rFonts w:ascii="Arial" w:hAnsi="Arial" w:cs="Arial"/>
              </w:rPr>
            </w:pPr>
          </w:p>
        </w:tc>
      </w:tr>
      <w:tr w:rsidR="00A55300" w:rsidRPr="00B355F1" w14:paraId="5C7FEEA0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567219D4" w14:textId="77777777" w:rsidR="00A55300" w:rsidRPr="00B355F1" w:rsidRDefault="00A55300" w:rsidP="00A55300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EDI Contact Phone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7255B14E" w14:textId="77777777" w:rsidR="00A55300" w:rsidRPr="00B355F1" w:rsidRDefault="00A55300" w:rsidP="00A55300">
            <w:pPr>
              <w:rPr>
                <w:rFonts w:ascii="Arial" w:hAnsi="Arial" w:cs="Arial"/>
              </w:rPr>
            </w:pPr>
          </w:p>
        </w:tc>
      </w:tr>
      <w:tr w:rsidR="00A55300" w:rsidRPr="00B355F1" w14:paraId="032CA6F3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32F2628B" w14:textId="77777777" w:rsidR="00A55300" w:rsidRPr="00B355F1" w:rsidRDefault="00A55300" w:rsidP="00A55300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Test Qualifier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17BB2FFC" w14:textId="77777777" w:rsidR="00A55300" w:rsidRPr="00B355F1" w:rsidRDefault="00A55300" w:rsidP="00A55300">
            <w:pPr>
              <w:rPr>
                <w:rFonts w:ascii="Arial" w:hAnsi="Arial" w:cs="Arial"/>
              </w:rPr>
            </w:pPr>
          </w:p>
        </w:tc>
      </w:tr>
      <w:tr w:rsidR="00A55300" w:rsidRPr="00B355F1" w14:paraId="35E3A2FD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630D67EE" w14:textId="77777777" w:rsidR="00A55300" w:rsidRPr="00B355F1" w:rsidRDefault="00A55300" w:rsidP="00A55300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Test ID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14590363" w14:textId="77777777" w:rsidR="00A55300" w:rsidRPr="00B355F1" w:rsidRDefault="00A55300" w:rsidP="00A55300">
            <w:pPr>
              <w:rPr>
                <w:rFonts w:ascii="Arial" w:hAnsi="Arial" w:cs="Arial"/>
              </w:rPr>
            </w:pPr>
          </w:p>
        </w:tc>
      </w:tr>
      <w:tr w:rsidR="00A55300" w:rsidRPr="00B355F1" w14:paraId="323D4CC7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78F09C53" w14:textId="77777777" w:rsidR="00A55300" w:rsidRPr="00B355F1" w:rsidRDefault="00A55300" w:rsidP="00A55300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Prod Qualifier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41AA02E1" w14:textId="77777777" w:rsidR="00A55300" w:rsidRPr="00B355F1" w:rsidRDefault="00A55300" w:rsidP="00A55300">
            <w:pPr>
              <w:rPr>
                <w:rFonts w:ascii="Arial" w:hAnsi="Arial" w:cs="Arial"/>
              </w:rPr>
            </w:pPr>
          </w:p>
        </w:tc>
      </w:tr>
      <w:tr w:rsidR="00A55300" w:rsidRPr="00B355F1" w14:paraId="242C58D0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74B73C5E" w14:textId="77777777" w:rsidR="00A55300" w:rsidRPr="00B355F1" w:rsidRDefault="00A55300" w:rsidP="00A55300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Prod ID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3493C654" w14:textId="77777777" w:rsidR="00A55300" w:rsidRPr="00B355F1" w:rsidRDefault="00A55300" w:rsidP="00A55300">
            <w:pPr>
              <w:rPr>
                <w:rFonts w:ascii="Arial" w:hAnsi="Arial" w:cs="Arial"/>
              </w:rPr>
            </w:pPr>
          </w:p>
        </w:tc>
      </w:tr>
      <w:tr w:rsidR="00A55300" w:rsidRPr="00B355F1" w14:paraId="49B3FC5F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5457E44D" w14:textId="77777777" w:rsidR="00A55300" w:rsidRPr="00B355F1" w:rsidRDefault="0029186E" w:rsidP="00A55300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VAN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4ADE356A" w14:textId="77777777" w:rsidR="00A55300" w:rsidRPr="00B355F1" w:rsidRDefault="00A55300" w:rsidP="00A55300">
            <w:pPr>
              <w:rPr>
                <w:rFonts w:ascii="Arial" w:hAnsi="Arial" w:cs="Arial"/>
              </w:rPr>
            </w:pPr>
          </w:p>
        </w:tc>
      </w:tr>
    </w:tbl>
    <w:p w14:paraId="71873ECE" w14:textId="261AF19C" w:rsidR="00B90D68" w:rsidRPr="00B355F1" w:rsidRDefault="00B355F1">
      <w:pPr>
        <w:rPr>
          <w:rFonts w:ascii="Arial" w:hAnsi="Arial" w:cs="Arial"/>
        </w:rPr>
      </w:pPr>
      <w:hyperlink r:id="rId10" w:history="1">
        <w:r w:rsidR="00E625C3" w:rsidRPr="00B355F1">
          <w:rPr>
            <w:rFonts w:ascii="Arial" w:hAnsi="Arial" w:cs="Arial"/>
            <w:b/>
            <w:bCs/>
            <w:color w:val="000066"/>
            <w:sz w:val="17"/>
            <w:szCs w:val="17"/>
          </w:rPr>
          <w:br/>
        </w:r>
      </w:hyperlink>
    </w:p>
    <w:p w14:paraId="6C814EC8" w14:textId="77777777" w:rsidR="001748BB" w:rsidRPr="00B355F1" w:rsidRDefault="00B90D68">
      <w:pPr>
        <w:rPr>
          <w:rFonts w:ascii="Arial" w:hAnsi="Arial" w:cs="Arial"/>
          <w:b/>
          <w:sz w:val="28"/>
        </w:rPr>
      </w:pPr>
      <w:r w:rsidRPr="00B355F1">
        <w:rPr>
          <w:rFonts w:ascii="Arial" w:hAnsi="Arial" w:cs="Arial"/>
          <w:b/>
          <w:sz w:val="28"/>
        </w:rPr>
        <w:t>LACKS ENTERPRISES EDI INFORMATION:</w:t>
      </w:r>
    </w:p>
    <w:p w14:paraId="37B848DD" w14:textId="77777777" w:rsidR="001748BB" w:rsidRPr="00B355F1" w:rsidRDefault="001748BB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6588"/>
      </w:tblGrid>
      <w:tr w:rsidR="001748BB" w:rsidRPr="00B355F1" w14:paraId="2023FF92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33D02A04" w14:textId="77777777" w:rsidR="001748BB" w:rsidRPr="00B355F1" w:rsidRDefault="001748BB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EDI Contact Person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53E8AC3A" w14:textId="2A111A0D" w:rsidR="006A5FE0" w:rsidRPr="00B355F1" w:rsidRDefault="006C7D25">
            <w:pPr>
              <w:rPr>
                <w:rFonts w:ascii="Arial" w:hAnsi="Arial" w:cs="Arial"/>
                <w:strike/>
              </w:rPr>
            </w:pPr>
            <w:r w:rsidRPr="00B355F1">
              <w:rPr>
                <w:rFonts w:ascii="Arial" w:hAnsi="Arial" w:cs="Arial"/>
              </w:rPr>
              <w:t>Andrea Haines</w:t>
            </w:r>
          </w:p>
        </w:tc>
      </w:tr>
      <w:tr w:rsidR="006A5FE0" w:rsidRPr="00B355F1" w14:paraId="771BB247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201036FE" w14:textId="77777777" w:rsidR="006A5FE0" w:rsidRPr="00B355F1" w:rsidRDefault="006A5FE0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EDI Contact E-Mail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291A7588" w14:textId="58361EFE" w:rsidR="006A5FE0" w:rsidRPr="00B355F1" w:rsidRDefault="000D4F7E" w:rsidP="00A55981">
            <w:pPr>
              <w:rPr>
                <w:rFonts w:ascii="Arial" w:hAnsi="Arial" w:cs="Arial"/>
              </w:rPr>
            </w:pPr>
            <w:r w:rsidRPr="00B355F1">
              <w:rPr>
                <w:rFonts w:ascii="Arial" w:hAnsi="Arial" w:cs="Arial"/>
              </w:rPr>
              <w:t>A</w:t>
            </w:r>
            <w:r w:rsidR="006C7D25" w:rsidRPr="00B355F1">
              <w:rPr>
                <w:rFonts w:ascii="Arial" w:hAnsi="Arial" w:cs="Arial"/>
              </w:rPr>
              <w:t>.</w:t>
            </w:r>
            <w:r w:rsidRPr="00B355F1">
              <w:rPr>
                <w:rFonts w:ascii="Arial" w:hAnsi="Arial" w:cs="Arial"/>
              </w:rPr>
              <w:t>H</w:t>
            </w:r>
            <w:r w:rsidR="006C7D25" w:rsidRPr="00B355F1">
              <w:rPr>
                <w:rFonts w:ascii="Arial" w:hAnsi="Arial" w:cs="Arial"/>
              </w:rPr>
              <w:t>aines@lacksenterprises.com</w:t>
            </w:r>
          </w:p>
        </w:tc>
      </w:tr>
      <w:tr w:rsidR="001748BB" w:rsidRPr="00B355F1" w14:paraId="3A1355CF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7C933FC1" w14:textId="77777777" w:rsidR="001748BB" w:rsidRPr="00B355F1" w:rsidRDefault="001748BB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EDI Contact Phone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3801D9F5" w14:textId="3548C6E0" w:rsidR="001748BB" w:rsidRPr="00B355F1" w:rsidRDefault="006C7D25">
            <w:pPr>
              <w:rPr>
                <w:rFonts w:ascii="Arial" w:hAnsi="Arial" w:cs="Arial"/>
              </w:rPr>
            </w:pPr>
            <w:r w:rsidRPr="00B355F1">
              <w:rPr>
                <w:rFonts w:ascii="Arial" w:hAnsi="Arial" w:cs="Arial"/>
              </w:rPr>
              <w:t xml:space="preserve"> (616) 554-7114</w:t>
            </w:r>
          </w:p>
        </w:tc>
      </w:tr>
      <w:tr w:rsidR="001748BB" w:rsidRPr="00B355F1" w14:paraId="6F5BED6D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12CFBCD2" w14:textId="77777777" w:rsidR="001748BB" w:rsidRPr="00B355F1" w:rsidRDefault="001748BB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VAN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468B76DE" w14:textId="77777777" w:rsidR="001748BB" w:rsidRPr="00B355F1" w:rsidRDefault="00B90D68">
            <w:pPr>
              <w:rPr>
                <w:rFonts w:ascii="Arial" w:hAnsi="Arial" w:cs="Arial"/>
              </w:rPr>
            </w:pPr>
            <w:r w:rsidRPr="00B355F1">
              <w:rPr>
                <w:rFonts w:ascii="Arial" w:hAnsi="Arial" w:cs="Arial"/>
              </w:rPr>
              <w:t>Data Interchange (DINET)</w:t>
            </w:r>
          </w:p>
        </w:tc>
      </w:tr>
      <w:tr w:rsidR="001748BB" w:rsidRPr="00B355F1" w14:paraId="4059B928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34B05314" w14:textId="77777777" w:rsidR="001748BB" w:rsidRPr="00B355F1" w:rsidRDefault="001748BB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File Specs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6B6FF011" w14:textId="77777777" w:rsidR="001748BB" w:rsidRPr="00B355F1" w:rsidRDefault="001748BB">
            <w:pPr>
              <w:rPr>
                <w:rFonts w:ascii="Arial" w:hAnsi="Arial" w:cs="Arial"/>
              </w:rPr>
            </w:pPr>
            <w:r w:rsidRPr="00B355F1">
              <w:rPr>
                <w:rFonts w:ascii="Arial" w:hAnsi="Arial" w:cs="Arial"/>
              </w:rPr>
              <w:t>X12 4010</w:t>
            </w:r>
          </w:p>
        </w:tc>
      </w:tr>
      <w:tr w:rsidR="001748BB" w:rsidRPr="00B355F1" w14:paraId="753B38C6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4D210C78" w14:textId="77777777" w:rsidR="001748BB" w:rsidRPr="00B355F1" w:rsidRDefault="001748BB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Qualifier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07E848BD" w14:textId="77777777" w:rsidR="001748BB" w:rsidRPr="00B355F1" w:rsidRDefault="001748BB">
            <w:pPr>
              <w:rPr>
                <w:rFonts w:ascii="Arial" w:hAnsi="Arial" w:cs="Arial"/>
              </w:rPr>
            </w:pPr>
            <w:r w:rsidRPr="00B355F1">
              <w:rPr>
                <w:rFonts w:ascii="Arial" w:hAnsi="Arial" w:cs="Arial"/>
              </w:rPr>
              <w:t>ZZ</w:t>
            </w:r>
          </w:p>
        </w:tc>
      </w:tr>
      <w:tr w:rsidR="001748BB" w:rsidRPr="00B355F1" w14:paraId="5B8DF726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7BFDF405" w14:textId="77777777" w:rsidR="001748BB" w:rsidRPr="00B355F1" w:rsidRDefault="001748BB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ID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588759D4" w14:textId="77777777" w:rsidR="001748BB" w:rsidRPr="00B355F1" w:rsidRDefault="001748BB">
            <w:pPr>
              <w:rPr>
                <w:rFonts w:ascii="Arial" w:hAnsi="Arial" w:cs="Arial"/>
              </w:rPr>
            </w:pPr>
            <w:r w:rsidRPr="00B355F1">
              <w:rPr>
                <w:rFonts w:ascii="Arial" w:hAnsi="Arial" w:cs="Arial"/>
              </w:rPr>
              <w:t>618232144</w:t>
            </w:r>
            <w:r w:rsidR="00B90D68" w:rsidRPr="00B355F1">
              <w:rPr>
                <w:rFonts w:ascii="Arial" w:hAnsi="Arial" w:cs="Arial"/>
              </w:rPr>
              <w:t>-S</w:t>
            </w:r>
          </w:p>
        </w:tc>
      </w:tr>
      <w:tr w:rsidR="001748BB" w:rsidRPr="00B355F1" w14:paraId="5914DFDF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704F648A" w14:textId="77777777" w:rsidR="001748BB" w:rsidRPr="00B355F1" w:rsidRDefault="00FC1F23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 xml:space="preserve">Labels Specs 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30D0E603" w14:textId="77777777" w:rsidR="00B90D68" w:rsidRPr="00B355F1" w:rsidRDefault="00B355F1" w:rsidP="00B90D68">
            <w:pPr>
              <w:rPr>
                <w:rFonts w:ascii="Arial" w:hAnsi="Arial" w:cs="Arial"/>
              </w:rPr>
            </w:pPr>
            <w:hyperlink r:id="rId11" w:history="1">
              <w:r w:rsidR="00B90D68" w:rsidRPr="00B355F1">
                <w:rPr>
                  <w:rStyle w:val="Hyperlink"/>
                  <w:rFonts w:ascii="Arial" w:hAnsi="Arial" w:cs="Arial"/>
                </w:rPr>
                <w:t>https://lacksenterprises.com/supplier-resources/</w:t>
              </w:r>
            </w:hyperlink>
          </w:p>
        </w:tc>
      </w:tr>
      <w:tr w:rsidR="001748BB" w:rsidRPr="00B355F1" w14:paraId="52761FA1" w14:textId="77777777" w:rsidTr="00B355F1">
        <w:trPr>
          <w:trHeight w:val="432"/>
        </w:trPr>
        <w:tc>
          <w:tcPr>
            <w:tcW w:w="2505" w:type="dxa"/>
            <w:shd w:val="clear" w:color="auto" w:fill="4D5579"/>
            <w:vAlign w:val="center"/>
          </w:tcPr>
          <w:p w14:paraId="10DD659A" w14:textId="77777777" w:rsidR="001748BB" w:rsidRPr="00B355F1" w:rsidRDefault="00914124">
            <w:pPr>
              <w:rPr>
                <w:rFonts w:ascii="Arial" w:hAnsi="Arial" w:cs="Arial"/>
                <w:b/>
                <w:color w:val="FFFFFF"/>
              </w:rPr>
            </w:pPr>
            <w:r w:rsidRPr="00B355F1">
              <w:rPr>
                <w:rFonts w:ascii="Arial" w:hAnsi="Arial" w:cs="Arial"/>
                <w:b/>
                <w:color w:val="FFFFFF"/>
              </w:rPr>
              <w:t>File Specs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188F7487" w14:textId="77777777" w:rsidR="00B90D68" w:rsidRPr="00B355F1" w:rsidRDefault="00B355F1" w:rsidP="00B90D68">
            <w:pPr>
              <w:rPr>
                <w:rFonts w:ascii="Arial" w:hAnsi="Arial" w:cs="Arial"/>
              </w:rPr>
            </w:pPr>
            <w:hyperlink r:id="rId12" w:history="1">
              <w:r w:rsidR="00B90D68" w:rsidRPr="00B355F1">
                <w:rPr>
                  <w:rStyle w:val="Hyperlink"/>
                  <w:rFonts w:ascii="Arial" w:hAnsi="Arial" w:cs="Arial"/>
                </w:rPr>
                <w:t>https://lacksenterprises.com/supplier-resources/</w:t>
              </w:r>
            </w:hyperlink>
          </w:p>
        </w:tc>
      </w:tr>
    </w:tbl>
    <w:p w14:paraId="18A8535C" w14:textId="77777777" w:rsidR="001748BB" w:rsidRPr="00B355F1" w:rsidRDefault="001748BB" w:rsidP="00B90D68">
      <w:pPr>
        <w:rPr>
          <w:rFonts w:ascii="Arial" w:hAnsi="Arial" w:cs="Arial"/>
        </w:rPr>
      </w:pPr>
    </w:p>
    <w:sectPr w:rsidR="001748BB" w:rsidRPr="00B355F1" w:rsidSect="00B90D68">
      <w:headerReference w:type="default" r:id="rId13"/>
      <w:footerReference w:type="default" r:id="rId14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D8D4" w14:textId="77777777" w:rsidR="00F93D30" w:rsidRDefault="00F93D30" w:rsidP="00CF0C92">
      <w:r>
        <w:separator/>
      </w:r>
    </w:p>
  </w:endnote>
  <w:endnote w:type="continuationSeparator" w:id="0">
    <w:p w14:paraId="72372803" w14:textId="77777777" w:rsidR="00F93D30" w:rsidRDefault="00F93D30" w:rsidP="00C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8FF8" w14:textId="14B745BB" w:rsidR="00C80B54" w:rsidRPr="00C80B54" w:rsidRDefault="00062856" w:rsidP="00C80B54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</w:t>
    </w:r>
    <w:r w:rsidR="00C80B54" w:rsidRPr="00C80B54">
      <w:rPr>
        <w:rFonts w:ascii="Arial" w:hAnsi="Arial" w:cs="Arial"/>
        <w:sz w:val="14"/>
        <w:szCs w:val="14"/>
      </w:rPr>
      <w:t>-C-Supplier EDI Information</w:t>
    </w:r>
    <w:r w:rsidR="00B355F1">
      <w:rPr>
        <w:rFonts w:ascii="Arial" w:hAnsi="Arial" w:cs="Arial"/>
        <w:sz w:val="14"/>
        <w:szCs w:val="14"/>
      </w:rPr>
      <w:tab/>
    </w:r>
    <w:r w:rsidR="00B355F1">
      <w:rPr>
        <w:rFonts w:ascii="Arial" w:hAnsi="Arial" w:cs="Arial"/>
        <w:sz w:val="14"/>
        <w:szCs w:val="14"/>
      </w:rPr>
      <w:tab/>
    </w:r>
    <w:r w:rsidR="00B355F1" w:rsidRPr="00C80B54">
      <w:rPr>
        <w:rFonts w:ascii="Arial" w:hAnsi="Arial" w:cs="Arial"/>
        <w:sz w:val="14"/>
        <w:szCs w:val="14"/>
      </w:rPr>
      <w:t xml:space="preserve">Effective: </w:t>
    </w:r>
    <w:r w:rsidR="00B355F1">
      <w:rPr>
        <w:rFonts w:ascii="Arial" w:hAnsi="Arial" w:cs="Arial"/>
        <w:sz w:val="14"/>
        <w:szCs w:val="14"/>
      </w:rPr>
      <w:t>3/13/</w:t>
    </w:r>
    <w:r w:rsidR="00B355F1">
      <w:rPr>
        <w:rFonts w:ascii="Arial" w:hAnsi="Arial" w:cs="Arial"/>
        <w:sz w:val="14"/>
        <w:szCs w:val="14"/>
      </w:rPr>
      <w:t>/2025</w:t>
    </w:r>
  </w:p>
  <w:p w14:paraId="4A5EE03B" w14:textId="41253A14" w:rsidR="00D26C87" w:rsidRPr="00B355F1" w:rsidRDefault="00C80B54" w:rsidP="00C80B54">
    <w:pPr>
      <w:pStyle w:val="Footer"/>
      <w:rPr>
        <w:rFonts w:ascii="Arial" w:hAnsi="Arial" w:cs="Arial"/>
        <w:sz w:val="14"/>
        <w:szCs w:val="14"/>
      </w:rPr>
    </w:pPr>
    <w:r w:rsidRPr="00C80B54">
      <w:rPr>
        <w:rFonts w:ascii="Arial" w:hAnsi="Arial" w:cs="Arial"/>
        <w:sz w:val="14"/>
        <w:szCs w:val="14"/>
      </w:rPr>
      <w:t xml:space="preserve">Reference: </w:t>
    </w:r>
    <w:r w:rsidR="00062856">
      <w:rPr>
        <w:rFonts w:ascii="Arial" w:hAnsi="Arial" w:cs="Arial"/>
        <w:sz w:val="14"/>
        <w:szCs w:val="14"/>
      </w:rPr>
      <w:t>SC</w:t>
    </w:r>
    <w:r w:rsidRPr="00C80B54">
      <w:rPr>
        <w:rFonts w:ascii="Arial" w:hAnsi="Arial" w:cs="Arial"/>
        <w:sz w:val="14"/>
        <w:szCs w:val="14"/>
      </w:rPr>
      <w:t>-C-Supplier Release</w:t>
    </w:r>
    <w:r w:rsidRPr="00C80B54">
      <w:rPr>
        <w:rFonts w:ascii="Arial" w:hAnsi="Arial" w:cs="Arial"/>
        <w:sz w:val="14"/>
        <w:szCs w:val="14"/>
      </w:rPr>
      <w:tab/>
    </w:r>
    <w:r w:rsidRPr="009D480D">
      <w:rPr>
        <w:rFonts w:ascii="Arial" w:hAnsi="Arial" w:cs="Arial"/>
        <w:sz w:val="14"/>
        <w:szCs w:val="14"/>
      </w:rPr>
      <w:t xml:space="preserve">Ret: </w:t>
    </w:r>
    <w:r w:rsidR="009D480D" w:rsidRPr="009D480D">
      <w:rPr>
        <w:rFonts w:ascii="Arial" w:hAnsi="Arial" w:cs="Arial"/>
        <w:sz w:val="14"/>
        <w:szCs w:val="14"/>
      </w:rPr>
      <w:t>N/A</w:t>
    </w:r>
    <w:r w:rsidRPr="00C80B54">
      <w:rPr>
        <w:rFonts w:ascii="Arial" w:hAnsi="Arial" w:cs="Arial"/>
        <w:sz w:val="14"/>
        <w:szCs w:val="14"/>
      </w:rPr>
      <w:tab/>
    </w:r>
    <w:r w:rsidR="00B355F1" w:rsidRPr="00B355F1">
      <w:rPr>
        <w:rFonts w:ascii="Arial" w:hAnsi="Arial" w:cs="Arial"/>
        <w:sz w:val="14"/>
        <w:szCs w:val="14"/>
      </w:rPr>
      <w:t xml:space="preserve">Page </w:t>
    </w:r>
    <w:r w:rsidR="00B355F1" w:rsidRPr="00B355F1">
      <w:rPr>
        <w:rFonts w:ascii="Arial" w:hAnsi="Arial" w:cs="Arial"/>
        <w:sz w:val="14"/>
        <w:szCs w:val="14"/>
      </w:rPr>
      <w:fldChar w:fldCharType="begin"/>
    </w:r>
    <w:r w:rsidR="00B355F1" w:rsidRPr="00B355F1">
      <w:rPr>
        <w:rFonts w:ascii="Arial" w:hAnsi="Arial" w:cs="Arial"/>
        <w:sz w:val="14"/>
        <w:szCs w:val="14"/>
      </w:rPr>
      <w:instrText xml:space="preserve"> PAGE  \* Arabic  \* MERGEFORMAT </w:instrText>
    </w:r>
    <w:r w:rsidR="00B355F1" w:rsidRPr="00B355F1">
      <w:rPr>
        <w:rFonts w:ascii="Arial" w:hAnsi="Arial" w:cs="Arial"/>
        <w:sz w:val="14"/>
        <w:szCs w:val="14"/>
      </w:rPr>
      <w:fldChar w:fldCharType="separate"/>
    </w:r>
    <w:r w:rsidR="00B355F1" w:rsidRPr="00B355F1">
      <w:rPr>
        <w:rFonts w:ascii="Arial" w:hAnsi="Arial" w:cs="Arial"/>
        <w:noProof/>
        <w:sz w:val="14"/>
        <w:szCs w:val="14"/>
      </w:rPr>
      <w:t>1</w:t>
    </w:r>
    <w:r w:rsidR="00B355F1" w:rsidRPr="00B355F1">
      <w:rPr>
        <w:rFonts w:ascii="Arial" w:hAnsi="Arial" w:cs="Arial"/>
        <w:sz w:val="14"/>
        <w:szCs w:val="14"/>
      </w:rPr>
      <w:fldChar w:fldCharType="end"/>
    </w:r>
    <w:r w:rsidR="00B355F1" w:rsidRPr="00B355F1">
      <w:rPr>
        <w:rFonts w:ascii="Arial" w:hAnsi="Arial" w:cs="Arial"/>
        <w:sz w:val="14"/>
        <w:szCs w:val="14"/>
      </w:rPr>
      <w:t xml:space="preserve"> of </w:t>
    </w:r>
    <w:r w:rsidR="00B355F1" w:rsidRPr="00B355F1">
      <w:rPr>
        <w:rFonts w:ascii="Arial" w:hAnsi="Arial" w:cs="Arial"/>
        <w:sz w:val="14"/>
        <w:szCs w:val="14"/>
      </w:rPr>
      <w:fldChar w:fldCharType="begin"/>
    </w:r>
    <w:r w:rsidR="00B355F1" w:rsidRPr="00B355F1">
      <w:rPr>
        <w:rFonts w:ascii="Arial" w:hAnsi="Arial" w:cs="Arial"/>
        <w:sz w:val="14"/>
        <w:szCs w:val="14"/>
      </w:rPr>
      <w:instrText xml:space="preserve"> NUMPAGES  \* Arabic  \* MERGEFORMAT </w:instrText>
    </w:r>
    <w:r w:rsidR="00B355F1" w:rsidRPr="00B355F1">
      <w:rPr>
        <w:rFonts w:ascii="Arial" w:hAnsi="Arial" w:cs="Arial"/>
        <w:sz w:val="14"/>
        <w:szCs w:val="14"/>
      </w:rPr>
      <w:fldChar w:fldCharType="separate"/>
    </w:r>
    <w:r w:rsidR="00B355F1" w:rsidRPr="00B355F1">
      <w:rPr>
        <w:rFonts w:ascii="Arial" w:hAnsi="Arial" w:cs="Arial"/>
        <w:noProof/>
        <w:sz w:val="14"/>
        <w:szCs w:val="14"/>
      </w:rPr>
      <w:t>2</w:t>
    </w:r>
    <w:r w:rsidR="00B355F1" w:rsidRPr="00B355F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07AF" w14:textId="77777777" w:rsidR="00F93D30" w:rsidRDefault="00F93D30" w:rsidP="00CF0C92">
      <w:r>
        <w:separator/>
      </w:r>
    </w:p>
  </w:footnote>
  <w:footnote w:type="continuationSeparator" w:id="0">
    <w:p w14:paraId="38AC8CA8" w14:textId="77777777" w:rsidR="00F93D30" w:rsidRDefault="00F93D30" w:rsidP="00CF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0"/>
      <w:gridCol w:w="7200"/>
    </w:tblGrid>
    <w:tr w:rsidR="00B355F1" w14:paraId="794785E2" w14:textId="77777777" w:rsidTr="00B355F1">
      <w:tc>
        <w:tcPr>
          <w:tcW w:w="2610" w:type="dxa"/>
          <w:vMerge w:val="restart"/>
        </w:tcPr>
        <w:p w14:paraId="1B180ABA" w14:textId="03DEB3EC" w:rsidR="00B355F1" w:rsidRDefault="00B355F1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1A92134" wp14:editId="16CA580F">
                <wp:extent cx="1214935" cy="685806"/>
                <wp:effectExtent l="0" t="0" r="4445" b="0"/>
                <wp:docPr id="5" name="Picture 5" descr="A logo with blu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logo with blu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935" cy="685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14:paraId="04603114" w14:textId="77777777" w:rsidR="00B355F1" w:rsidRPr="00B355F1" w:rsidRDefault="00B355F1">
          <w:pPr>
            <w:pStyle w:val="Header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</w:tr>
    <w:tr w:rsidR="00B355F1" w14:paraId="506ADAF0" w14:textId="77777777" w:rsidTr="00B355F1">
      <w:tc>
        <w:tcPr>
          <w:tcW w:w="2610" w:type="dxa"/>
          <w:vMerge/>
        </w:tcPr>
        <w:p w14:paraId="47E82317" w14:textId="77777777" w:rsidR="00B355F1" w:rsidRDefault="00B355F1">
          <w:pPr>
            <w:pStyle w:val="Header"/>
            <w:rPr>
              <w:rFonts w:ascii="Arial" w:hAnsi="Arial" w:cs="Arial"/>
            </w:rPr>
          </w:pPr>
        </w:p>
      </w:tc>
      <w:tc>
        <w:tcPr>
          <w:tcW w:w="7200" w:type="dxa"/>
        </w:tcPr>
        <w:p w14:paraId="2F970A17" w14:textId="60C49350" w:rsidR="00B355F1" w:rsidRPr="00B355F1" w:rsidRDefault="00B355F1" w:rsidP="00B355F1">
          <w:pPr>
            <w:pStyle w:val="Header"/>
            <w:rPr>
              <w:rFonts w:ascii="Arial" w:hAnsi="Arial" w:cs="Arial"/>
              <w:b/>
              <w:bCs/>
              <w:sz w:val="44"/>
              <w:szCs w:val="44"/>
            </w:rPr>
          </w:pPr>
          <w:r w:rsidRPr="00B355F1">
            <w:rPr>
              <w:rFonts w:ascii="Arial" w:hAnsi="Arial" w:cs="Arial"/>
              <w:b/>
              <w:bCs/>
              <w:sz w:val="44"/>
              <w:szCs w:val="44"/>
            </w:rPr>
            <w:t>Supplier EDI Information</w:t>
          </w:r>
        </w:p>
      </w:tc>
    </w:tr>
  </w:tbl>
  <w:p w14:paraId="71BD53AE" w14:textId="03422FD3" w:rsidR="00CF0C92" w:rsidRPr="00B355F1" w:rsidRDefault="00CF0C92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5C"/>
    <w:rsid w:val="00017425"/>
    <w:rsid w:val="00024002"/>
    <w:rsid w:val="00062856"/>
    <w:rsid w:val="000D4F7E"/>
    <w:rsid w:val="001748BB"/>
    <w:rsid w:val="00191FA1"/>
    <w:rsid w:val="0029186E"/>
    <w:rsid w:val="003224FC"/>
    <w:rsid w:val="00344705"/>
    <w:rsid w:val="003D274C"/>
    <w:rsid w:val="00443E39"/>
    <w:rsid w:val="004D4A5C"/>
    <w:rsid w:val="00591E8A"/>
    <w:rsid w:val="006942A3"/>
    <w:rsid w:val="006A5FE0"/>
    <w:rsid w:val="006C7D25"/>
    <w:rsid w:val="006D4E52"/>
    <w:rsid w:val="00745995"/>
    <w:rsid w:val="00886D50"/>
    <w:rsid w:val="00914124"/>
    <w:rsid w:val="009D480D"/>
    <w:rsid w:val="00A55300"/>
    <w:rsid w:val="00A55981"/>
    <w:rsid w:val="00AF268A"/>
    <w:rsid w:val="00B355F1"/>
    <w:rsid w:val="00B8079F"/>
    <w:rsid w:val="00B90D68"/>
    <w:rsid w:val="00C80B54"/>
    <w:rsid w:val="00CF0C92"/>
    <w:rsid w:val="00D11588"/>
    <w:rsid w:val="00D17FC1"/>
    <w:rsid w:val="00D26C87"/>
    <w:rsid w:val="00D375C4"/>
    <w:rsid w:val="00E625C3"/>
    <w:rsid w:val="00F24537"/>
    <w:rsid w:val="00F466B9"/>
    <w:rsid w:val="00F93D30"/>
    <w:rsid w:val="00F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64688E"/>
  <w15:chartTrackingRefBased/>
  <w15:docId w15:val="{4A52619E-C803-49AE-A043-535F336C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748BB"/>
    <w:rPr>
      <w:color w:val="0000FF"/>
      <w:u w:val="single"/>
    </w:rPr>
  </w:style>
  <w:style w:type="paragraph" w:styleId="Header">
    <w:name w:val="header"/>
    <w:basedOn w:val="Normal"/>
    <w:link w:val="HeaderChar"/>
    <w:rsid w:val="00CF0C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F0C92"/>
    <w:rPr>
      <w:sz w:val="24"/>
      <w:szCs w:val="24"/>
    </w:rPr>
  </w:style>
  <w:style w:type="paragraph" w:styleId="Footer">
    <w:name w:val="footer"/>
    <w:basedOn w:val="Normal"/>
    <w:link w:val="FooterChar"/>
    <w:rsid w:val="00CF0C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F0C92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B90D68"/>
    <w:rPr>
      <w:color w:val="605E5C"/>
      <w:shd w:val="clear" w:color="auto" w:fill="E1DFDD"/>
    </w:rPr>
  </w:style>
  <w:style w:type="character" w:styleId="FollowedHyperlink">
    <w:name w:val="FollowedHyperlink"/>
    <w:rsid w:val="0029186E"/>
    <w:rPr>
      <w:color w:val="954F72"/>
      <w:u w:val="single"/>
    </w:rPr>
  </w:style>
  <w:style w:type="paragraph" w:styleId="Revision">
    <w:name w:val="Revision"/>
    <w:hidden/>
    <w:uiPriority w:val="99"/>
    <w:semiHidden/>
    <w:rsid w:val="00D115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acksenterprises.com/supplier-resourc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cksenterprises.com/supplier-resourc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javascript:showRelations('99968445',%20'ListRelationsByTpCode')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7E901A3DCAD4E825D7ACB66A304DD" ma:contentTypeVersion="28" ma:contentTypeDescription="Create a new document." ma:contentTypeScope="" ma:versionID="0cd92d08fe69ad6e4be0e366cd83bd46">
  <xsd:schema xmlns:xsd="http://www.w3.org/2001/XMLSchema" xmlns:xs="http://www.w3.org/2001/XMLSchema" xmlns:p="http://schemas.microsoft.com/office/2006/metadata/properties" xmlns:ns2="76b99796-3069-4eaa-8fc8-4cb15e0bc63d" xmlns:ns3="56c5af77-393e-4d5f-ba55-b5bb524d289f" xmlns:ns4="http://schemas.microsoft.com/sharepoint/v4" targetNamespace="http://schemas.microsoft.com/office/2006/metadata/properties" ma:root="true" ma:fieldsID="7d965af0009a0f287e4e327f74b28ce3" ns2:_="" ns3:_="" ns4:_="">
    <xsd:import namespace="76b99796-3069-4eaa-8fc8-4cb15e0bc63d"/>
    <xsd:import namespace="56c5af77-393e-4d5f-ba55-b5bb524d289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usiness_x0020_Unit" minOccurs="0"/>
                <xsd:element ref="ns3:Disciplines" minOccurs="0"/>
                <xsd:element ref="ns3:Doc_x0020_Type" minOccurs="0"/>
                <xsd:element ref="ns3:Process" minOccurs="0"/>
                <xsd:element ref="ns4:IconOverlay" minOccurs="0"/>
                <xsd:element ref="ns3:Plant" minOccurs="0"/>
                <xsd:element ref="ns3:Uploaded" minOccurs="0"/>
                <xsd:element ref="ns3:Notes0" minOccurs="0"/>
                <xsd:element ref="ns3:Process_x0020_Type" minOccurs="0"/>
                <xsd:element ref="ns3:Modified_x0020_Date" minOccurs="0"/>
                <xsd:element ref="ns2:SharedWithUsers" minOccurs="0"/>
                <xsd:element ref="ns2:SharedWithDetails" minOccurs="0"/>
                <xsd:element ref="ns3:Translated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9796-3069-4eaa-8fc8-4cb15e0bc6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af77-393e-4d5f-ba55-b5bb524d289f" elementFormDefault="qualified">
    <xsd:import namespace="http://schemas.microsoft.com/office/2006/documentManagement/types"/>
    <xsd:import namespace="http://schemas.microsoft.com/office/infopath/2007/PartnerControls"/>
    <xsd:element name="Business_x0020_Unit" ma:index="11" nillable="true" ma:displayName="Business Unit" ma:internalName="Business_x0020_Uni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erprises"/>
                    <xsd:enumeration value="Trim"/>
                    <xsd:enumeration value="Plastic Plate"/>
                    <xsd:enumeration value="Wheel"/>
                    <xsd:enumeration value="Carbon Fiber"/>
                  </xsd:restriction>
                </xsd:simpleType>
              </xsd:element>
            </xsd:sequence>
          </xsd:extension>
        </xsd:complexContent>
      </xsd:complexType>
    </xsd:element>
    <xsd:element name="Disciplines" ma:index="12" nillable="true" ma:displayName="Disciplines" ma:internalName="Disciplin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Corporate Lab"/>
                    <xsd:enumeration value="Engineering"/>
                    <xsd:enumeration value="Environmental"/>
                    <xsd:enumeration value="Human Resources"/>
                    <xsd:enumeration value="Internal Audit"/>
                    <xsd:enumeration value="IT"/>
                    <xsd:enumeration value="Operations"/>
                    <xsd:enumeration value="Protective Services"/>
                    <xsd:enumeration value="Purchasing"/>
                    <xsd:enumeration value="Quality"/>
                    <xsd:enumeration value="Safety"/>
                    <xsd:enumeration value="Sales Estimating"/>
                    <xsd:enumeration value="Supply Chain"/>
                    <xsd:enumeration value="Training"/>
                    <xsd:enumeration value="Metrology"/>
                  </xsd:restriction>
                </xsd:simpleType>
              </xsd:element>
            </xsd:sequence>
          </xsd:extension>
        </xsd:complexContent>
      </xsd:complexType>
    </xsd:element>
    <xsd:element name="Doc_x0020_Type" ma:index="13" nillable="true" ma:displayName="Doc Type" ma:format="Dropdown" ma:internalName="Doc_x0020_Type">
      <xsd:simpleType>
        <xsd:restriction base="dms:Choice">
          <xsd:enumeration value="AIAG Documents"/>
          <xsd:enumeration value="Policies"/>
          <xsd:enumeration value="Procedures"/>
          <xsd:enumeration value="Work Instructions"/>
          <xsd:enumeration value="Forms/Tags/Labels"/>
          <xsd:enumeration value="Templates"/>
          <xsd:enumeration value="Emergency Maps"/>
          <xsd:enumeration value="Templates"/>
          <xsd:enumeration value="Storm Water Maps"/>
          <xsd:enumeration value="Direct Hourly Basic Job Skills"/>
          <xsd:enumeration value="Indirect Hourly Basic Job Skills"/>
        </xsd:restriction>
      </xsd:simpleType>
    </xsd:element>
    <xsd:element name="Process" ma:index="14" nillable="true" ma:displayName="Process (Don't Use)" ma:hidden="true" ma:internalName="Proce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lating"/>
                    <xsd:enumeration value="Molding"/>
                    <xsd:enumeration value="Paint"/>
                    <xsd:enumeration value="Assembly"/>
                    <xsd:enumeration value="Shipping"/>
                    <xsd:enumeration value="Support"/>
                    <xsd:enumeration value="Quality"/>
                  </xsd:restriction>
                </xsd:simpleType>
              </xsd:element>
            </xsd:sequence>
          </xsd:extension>
        </xsd:complexContent>
      </xsd:complexType>
    </xsd:element>
    <xsd:element name="Plant" ma:index="16" nillable="true" ma:displayName="Plant" ma:internalName="Pla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44LG"/>
                    <xsd:enumeration value="52DCN"/>
                    <xsd:enumeration value="52LG"/>
                    <xsd:enumeration value="52PDC"/>
                    <xsd:enumeration value="52PC"/>
                    <xsd:enumeration value="52PE"/>
                    <xsd:enumeration value="52PW"/>
                    <xsd:enumeration value="ALN"/>
                    <xsd:enumeration value="ALNW"/>
                    <xsd:enumeration value="ALS"/>
                    <xsd:enumeration value="ALSW"/>
                    <xsd:enumeration value="AWE"/>
                    <xsd:enumeration value="AWM"/>
                    <xsd:enumeration value="BA"/>
                    <xsd:enumeration value="BC"/>
                    <xsd:enumeration value="BRA"/>
                    <xsd:enumeration value="BKM"/>
                    <xsd:enumeration value="BP"/>
                    <xsd:enumeration value="CL"/>
                    <xsd:enumeration value="CORP"/>
                    <xsd:enumeration value="FC"/>
                    <xsd:enumeration value="KA"/>
                    <xsd:enumeration value="KM"/>
                    <xsd:enumeration value="KN"/>
                    <xsd:enumeration value="KP"/>
                    <xsd:enumeration value="KS"/>
                    <xsd:enumeration value="PPDC"/>
                    <xsd:enumeration value="PPM"/>
                    <xsd:enumeration value="PTS"/>
                    <xsd:enumeration value="R&amp;D"/>
                    <xsd:enumeration value="RALE"/>
                    <xsd:enumeration value="RALW"/>
                  </xsd:restriction>
                </xsd:simpleType>
              </xsd:element>
            </xsd:sequence>
          </xsd:extension>
        </xsd:complexContent>
      </xsd:complexType>
    </xsd:element>
    <xsd:element name="Uploaded" ma:index="18" nillable="true" ma:displayName="Uploaded" ma:default="0" ma:internalName="Uploaded">
      <xsd:simpleType>
        <xsd:restriction base="dms:Boolean"/>
      </xsd:simpleType>
    </xsd:element>
    <xsd:element name="Notes0" ma:index="19" nillable="true" ma:displayName="Notes" ma:internalName="Notes0">
      <xsd:simpleType>
        <xsd:restriction base="dms:Note"/>
      </xsd:simpleType>
    </xsd:element>
    <xsd:element name="Process_x0020_Type" ma:index="20" nillable="true" ma:displayName="Process Type" ma:internalName="Process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lating"/>
                    <xsd:enumeration value="Molding"/>
                    <xsd:enumeration value="Paint"/>
                    <xsd:enumeration value="Assembly"/>
                    <xsd:enumeration value="Compositing"/>
                    <xsd:enumeration value="Shipping"/>
                    <xsd:enumeration value="Support"/>
                    <xsd:enumeration value="Quality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Modified_x0020_Date" ma:index="21" nillable="true" ma:displayName="Modified Date" ma:format="DateOnly" ma:internalName="Modified_x0020_Date">
      <xsd:simpleType>
        <xsd:restriction base="dms:DateTime"/>
      </xsd:simpleType>
    </xsd:element>
    <xsd:element name="Translated" ma:index="26" nillable="true" ma:displayName="Translated" ma:default="0" ma:internalName="Translated">
      <xsd:simpleType>
        <xsd:restriction base="dms:Boolean"/>
      </xsd:simpleType>
    </xsd:element>
    <xsd:element name="Language" ma:index="27" nillable="true" ma:displayName="Language" ma:format="Dropdown" ma:internalName="Language">
      <xsd:simpleType>
        <xsd:union memberTypes="dms:Text">
          <xsd:simpleType>
            <xsd:restriction base="dms:Choice">
              <xsd:enumeration value="Kinyarwanda"/>
              <xsd:enumeration value="Spanish"/>
              <xsd:enumeration value="Swahili"/>
              <xsd:enumeration value="Vietnames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ciplines xmlns="56c5af77-393e-4d5f-ba55-b5bb524d289f">
      <Value>Supply Chain</Value>
    </Disciplines>
    <Notes0 xmlns="56c5af77-393e-4d5f-ba55-b5bb524d289f">Changes:
•	Under Lacks EDI Information
o	Changed contact info from “Matt Alighire” to “Andrea Haines” 
Reason(s) for update:
☐ Customer Complaint
☐ Audit Finding
☒ General Update
☐ Other: 
</Notes0>
    <IconOverlay xmlns="http://schemas.microsoft.com/sharepoint/v4" xsi:nil="true"/>
    <Doc_x0020_Type xmlns="56c5af77-393e-4d5f-ba55-b5bb524d289f">Forms/Tags/Labels</Doc_x0020_Type>
    <Modified_x0020_Date xmlns="56c5af77-393e-4d5f-ba55-b5bb524d289f">2025-02-10T05:00:00+00:00</Modified_x0020_Date>
    <Process xmlns="56c5af77-393e-4d5f-ba55-b5bb524d289f"/>
    <Uploaded xmlns="56c5af77-393e-4d5f-ba55-b5bb524d289f">true</Uploaded>
    <Process_x0020_Type xmlns="56c5af77-393e-4d5f-ba55-b5bb524d289f">
      <Value>Support</Value>
    </Process_x0020_Type>
    <Business_x0020_Unit xmlns="56c5af77-393e-4d5f-ba55-b5bb524d289f">
      <Value>Enterprises</Value>
      <Value>Trim</Value>
      <Value>Plastic Plate</Value>
      <Value>Wheel</Value>
    </Business_x0020_Unit>
    <Plant xmlns="56c5af77-393e-4d5f-ba55-b5bb524d289f"/>
    <_dlc_DocId xmlns="76b99796-3069-4eaa-8fc8-4cb15e0bc63d">ZWZUFQFMDMWU-1-4158</_dlc_DocId>
    <_dlc_DocIdUrl xmlns="76b99796-3069-4eaa-8fc8-4cb15e0bc63d">
      <Url>https://portal.lacksenterprises.com/sites/BOS/_layouts/15/DocIdRedir.aspx?ID=ZWZUFQFMDMWU-1-4158</Url>
      <Description>ZWZUFQFMDMWU-1-4158</Description>
    </_dlc_DocIdUrl>
    <Language xmlns="56c5af77-393e-4d5f-ba55-b5bb524d289f" xsi:nil="true"/>
    <Translated xmlns="56c5af77-393e-4d5f-ba55-b5bb524d289f">false</Translated>
  </documentManagement>
</p:properties>
</file>

<file path=customXml/itemProps1.xml><?xml version="1.0" encoding="utf-8"?>
<ds:datastoreItem xmlns:ds="http://schemas.openxmlformats.org/officeDocument/2006/customXml" ds:itemID="{92A41AD3-DB09-46A9-968E-6FD3B1774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B8C36-D123-49E8-8CC4-7BE2CDECCB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9A3C05-7490-40D3-ABA0-7CE825FDF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99796-3069-4eaa-8fc8-4cb15e0bc63d"/>
    <ds:schemaRef ds:uri="56c5af77-393e-4d5f-ba55-b5bb524d289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6FE86-89BA-4A9D-AE99-E830A3D7AB8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6c5af77-393e-4d5f-ba55-b5bb524d289f"/>
    <ds:schemaRef ds:uri="http://schemas.microsoft.com/sharepoint/v4"/>
    <ds:schemaRef ds:uri="76b99796-3069-4eaa-8fc8-4cb15e0bc63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697</Characters>
  <Application>Microsoft Office Word</Application>
  <DocSecurity>0</DocSecurity>
  <Lines>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Lacks Enterprises, Inc.</Company>
  <LinksUpToDate>false</LinksUpToDate>
  <CharactersWithSpaces>711</CharactersWithSpaces>
  <SharedDoc>false</SharedDoc>
  <HLinks>
    <vt:vector size="18" baseType="variant">
      <vt:variant>
        <vt:i4>1114207</vt:i4>
      </vt:variant>
      <vt:variant>
        <vt:i4>6</vt:i4>
      </vt:variant>
      <vt:variant>
        <vt:i4>0</vt:i4>
      </vt:variant>
      <vt:variant>
        <vt:i4>5</vt:i4>
      </vt:variant>
      <vt:variant>
        <vt:lpwstr>https://lacksenterprises.com/supplier-resources/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https://lacksenterprises.com/supplier-resources/</vt:lpwstr>
      </vt:variant>
      <vt:variant>
        <vt:lpwstr/>
      </vt:variant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javascript:showRelations('99968445', 'ListRelationsByTpCode')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EDI Information</dc:title>
  <dc:subject/>
  <dc:creator>Lacks Enterprises</dc:creator>
  <cp:keywords/>
  <cp:lastModifiedBy>Scheeres, Michael</cp:lastModifiedBy>
  <cp:revision>3</cp:revision>
  <cp:lastPrinted>2010-04-13T11:46:00Z</cp:lastPrinted>
  <dcterms:created xsi:type="dcterms:W3CDTF">2025-02-27T18:47:00Z</dcterms:created>
  <dcterms:modified xsi:type="dcterms:W3CDTF">2025-02-27T18:54:00Z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0x010100AED7E901A3DCAD4E825D7ACB66A304DD</vt:lpwstr>
  </property>
  <property fmtid="{D5CDD505-2E9C-101B-9397-08002B2CF9AE}" pid="3" name="_dlc_DocIdItemGuid">
    <vt:lpwstr>068382be-40db-4f2c-8c96-c5e36496f070</vt:lpwstr>
  </property>
  <property fmtid="{D5CDD505-2E9C-101B-9397-08002B2CF9AE}" pid="4" name="Approvers">
    <vt:lpwstr/>
  </property>
  <property fmtid="{D5CDD505-2E9C-101B-9397-08002B2CF9AE}" pid="5" name="Updated">
    <vt:bool>true</vt:bool>
  </property>
  <property fmtid="{D5CDD505-2E9C-101B-9397-08002B2CF9AE}" pid="6" name="GrammarlyDocumentId">
    <vt:lpwstr>2720a211db97e0b458ee853ad1a48aae6740bfc09f8441f5e35c515bdfcf15fd</vt:lpwstr>
  </property>
</Properties>
</file>