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4E95" w14:textId="77777777" w:rsidR="00CC40BC" w:rsidRDefault="00CC40BC">
      <w:pPr>
        <w:rPr>
          <w:i/>
          <w:sz w:val="16"/>
          <w:szCs w:val="16"/>
        </w:rPr>
      </w:pPr>
      <w:bookmarkStart w:id="0" w:name="_GoBack"/>
      <w:bookmarkEnd w:id="0"/>
    </w:p>
    <w:p w14:paraId="2F7AC304" w14:textId="77777777" w:rsidR="00AD45DD" w:rsidRPr="00E76F33" w:rsidRDefault="00AD45DD" w:rsidP="00E76F33">
      <w:pPr>
        <w:spacing w:line="276" w:lineRule="auto"/>
        <w:rPr>
          <w:rFonts w:ascii="Arial" w:hAnsi="Arial" w:cs="Arial"/>
          <w:sz w:val="16"/>
          <w:szCs w:val="16"/>
        </w:rPr>
      </w:pPr>
    </w:p>
    <w:p w14:paraId="72FDFFAD" w14:textId="4328CD5B" w:rsidR="0051299E" w:rsidRDefault="00CC40BC" w:rsidP="00E76F33">
      <w:pPr>
        <w:spacing w:line="276" w:lineRule="auto"/>
        <w:rPr>
          <w:rFonts w:ascii="Arial" w:hAnsi="Arial" w:cs="Arial"/>
          <w:sz w:val="20"/>
          <w:szCs w:val="16"/>
        </w:rPr>
      </w:pPr>
      <w:r w:rsidRPr="00E76F33">
        <w:rPr>
          <w:rFonts w:ascii="Arial" w:hAnsi="Arial" w:cs="Arial"/>
          <w:sz w:val="20"/>
          <w:szCs w:val="16"/>
        </w:rPr>
        <w:t xml:space="preserve">Suppliers must submit a Supplier Change Request Form prior to making any </w:t>
      </w:r>
      <w:r w:rsidR="00D97198" w:rsidRPr="00E76F33">
        <w:rPr>
          <w:rFonts w:ascii="Arial" w:hAnsi="Arial" w:cs="Arial"/>
          <w:sz w:val="20"/>
          <w:szCs w:val="16"/>
        </w:rPr>
        <w:t>supplier-initiated chan</w:t>
      </w:r>
      <w:r w:rsidRPr="00E76F33">
        <w:rPr>
          <w:rFonts w:ascii="Arial" w:hAnsi="Arial" w:cs="Arial"/>
          <w:sz w:val="20"/>
          <w:szCs w:val="16"/>
        </w:rPr>
        <w:t xml:space="preserve">ges to their products. </w:t>
      </w:r>
      <w:r w:rsidR="008A7172" w:rsidRPr="00E76F33">
        <w:rPr>
          <w:rFonts w:ascii="Arial" w:hAnsi="Arial" w:cs="Arial"/>
          <w:sz w:val="20"/>
          <w:szCs w:val="16"/>
        </w:rPr>
        <w:t>Supplier must submit the form to the</w:t>
      </w:r>
      <w:r w:rsidR="00D97198" w:rsidRPr="00E76F33">
        <w:rPr>
          <w:rFonts w:ascii="Arial" w:hAnsi="Arial" w:cs="Arial"/>
          <w:sz w:val="20"/>
          <w:szCs w:val="16"/>
        </w:rPr>
        <w:t>ir</w:t>
      </w:r>
      <w:r w:rsidR="008A7172" w:rsidRPr="00E76F33">
        <w:rPr>
          <w:rFonts w:ascii="Arial" w:hAnsi="Arial" w:cs="Arial"/>
          <w:sz w:val="20"/>
          <w:szCs w:val="16"/>
        </w:rPr>
        <w:t xml:space="preserve"> Buyer a minimum of 120 days prior to the implementation date of the change. </w:t>
      </w:r>
    </w:p>
    <w:p w14:paraId="4E7B9B32" w14:textId="77777777" w:rsidR="0051299E" w:rsidRPr="00E76F33" w:rsidRDefault="0051299E" w:rsidP="00E76F33">
      <w:pPr>
        <w:spacing w:line="276" w:lineRule="auto"/>
        <w:rPr>
          <w:rFonts w:ascii="Arial" w:hAnsi="Arial" w:cs="Arial"/>
          <w:sz w:val="12"/>
          <w:szCs w:val="16"/>
        </w:rPr>
      </w:pPr>
    </w:p>
    <w:p w14:paraId="075E4E96" w14:textId="0F5AE80A" w:rsidR="00CC40BC" w:rsidRPr="00E76F33" w:rsidRDefault="00CC40BC" w:rsidP="00E76F33">
      <w:pPr>
        <w:spacing w:line="276" w:lineRule="auto"/>
        <w:rPr>
          <w:rFonts w:ascii="Arial" w:hAnsi="Arial" w:cs="Arial"/>
          <w:sz w:val="20"/>
          <w:szCs w:val="16"/>
        </w:rPr>
      </w:pPr>
      <w:r w:rsidRPr="00E76F33">
        <w:rPr>
          <w:rFonts w:ascii="Arial" w:hAnsi="Arial" w:cs="Arial"/>
          <w:sz w:val="20"/>
          <w:szCs w:val="16"/>
        </w:rPr>
        <w:t xml:space="preserve">Examples of changes </w:t>
      </w:r>
      <w:r w:rsidR="00D97198" w:rsidRPr="00E76F33">
        <w:rPr>
          <w:rFonts w:ascii="Arial" w:hAnsi="Arial" w:cs="Arial"/>
          <w:sz w:val="20"/>
          <w:szCs w:val="16"/>
        </w:rPr>
        <w:t>requiring</w:t>
      </w:r>
      <w:r w:rsidRPr="00E76F33">
        <w:rPr>
          <w:rFonts w:ascii="Arial" w:hAnsi="Arial" w:cs="Arial"/>
          <w:sz w:val="20"/>
          <w:szCs w:val="16"/>
        </w:rPr>
        <w:t xml:space="preserve"> this form are: </w:t>
      </w:r>
    </w:p>
    <w:p w14:paraId="78B99AC7" w14:textId="77777777" w:rsidR="0051299E" w:rsidRPr="00E76F33" w:rsidRDefault="0051299E">
      <w:pPr>
        <w:numPr>
          <w:ilvl w:val="0"/>
          <w:numId w:val="1"/>
        </w:numPr>
        <w:tabs>
          <w:tab w:val="num" w:pos="720"/>
        </w:tabs>
        <w:ind w:left="720"/>
        <w:rPr>
          <w:rFonts w:ascii="Arial" w:hAnsi="Arial" w:cs="Arial"/>
          <w:sz w:val="20"/>
          <w:szCs w:val="16"/>
        </w:rPr>
        <w:sectPr w:rsidR="0051299E" w:rsidRPr="00E76F33" w:rsidSect="00B52860">
          <w:headerReference w:type="default" r:id="rId11"/>
          <w:footerReference w:type="default" r:id="rId12"/>
          <w:pgSz w:w="12240" w:h="15840" w:code="1"/>
          <w:pgMar w:top="1440" w:right="1152" w:bottom="720" w:left="1152" w:header="720" w:footer="720" w:gutter="0"/>
          <w:cols w:space="720"/>
          <w:docGrid w:linePitch="360"/>
        </w:sectPr>
      </w:pPr>
    </w:p>
    <w:p w14:paraId="075E4E97" w14:textId="0978C210" w:rsidR="00CC40BC" w:rsidRPr="00E76F33" w:rsidRDefault="00CC40BC" w:rsidP="00E76F33">
      <w:pPr>
        <w:pStyle w:val="ListParagraph"/>
        <w:numPr>
          <w:ilvl w:val="0"/>
          <w:numId w:val="1"/>
        </w:numPr>
        <w:ind w:left="216" w:hanging="216"/>
        <w:rPr>
          <w:rFonts w:ascii="Arial" w:hAnsi="Arial" w:cs="Arial"/>
          <w:sz w:val="20"/>
          <w:szCs w:val="16"/>
        </w:rPr>
      </w:pPr>
      <w:r w:rsidRPr="00E76F33">
        <w:rPr>
          <w:rFonts w:ascii="Arial" w:hAnsi="Arial" w:cs="Arial"/>
          <w:sz w:val="20"/>
          <w:szCs w:val="16"/>
        </w:rPr>
        <w:t>Any process change</w:t>
      </w:r>
    </w:p>
    <w:p w14:paraId="075E4E99" w14:textId="710F8BB0" w:rsidR="00CC40BC" w:rsidRDefault="00CC40BC" w:rsidP="00E76F33">
      <w:pPr>
        <w:pStyle w:val="ListParagraph"/>
        <w:numPr>
          <w:ilvl w:val="0"/>
          <w:numId w:val="1"/>
        </w:numPr>
        <w:tabs>
          <w:tab w:val="clear" w:pos="360"/>
          <w:tab w:val="num" w:pos="216"/>
        </w:tabs>
        <w:ind w:left="216" w:hanging="216"/>
        <w:rPr>
          <w:rFonts w:ascii="Arial" w:hAnsi="Arial" w:cs="Arial"/>
          <w:sz w:val="20"/>
          <w:szCs w:val="16"/>
        </w:rPr>
      </w:pPr>
      <w:r w:rsidRPr="00E76F33">
        <w:rPr>
          <w:rFonts w:ascii="Arial" w:hAnsi="Arial" w:cs="Arial"/>
          <w:sz w:val="20"/>
          <w:szCs w:val="16"/>
        </w:rPr>
        <w:t>The movement or transfer of existing tooling</w:t>
      </w:r>
    </w:p>
    <w:p w14:paraId="7C6EC656" w14:textId="77777777" w:rsidR="0051299E" w:rsidRPr="00E76F33" w:rsidRDefault="0051299E" w:rsidP="00E76F33">
      <w:pPr>
        <w:ind w:hanging="216"/>
        <w:rPr>
          <w:rFonts w:ascii="Arial" w:hAnsi="Arial" w:cs="Arial"/>
          <w:sz w:val="20"/>
          <w:szCs w:val="16"/>
        </w:rPr>
      </w:pPr>
    </w:p>
    <w:p w14:paraId="075E4E9A" w14:textId="77777777" w:rsidR="00CC40BC" w:rsidRPr="00E76F33" w:rsidRDefault="00CC40BC" w:rsidP="00E76F33">
      <w:pPr>
        <w:pStyle w:val="ListParagraph"/>
        <w:numPr>
          <w:ilvl w:val="0"/>
          <w:numId w:val="1"/>
        </w:numPr>
        <w:tabs>
          <w:tab w:val="clear" w:pos="360"/>
          <w:tab w:val="num" w:pos="216"/>
        </w:tabs>
        <w:ind w:left="216" w:hanging="216"/>
        <w:rPr>
          <w:rFonts w:ascii="Arial" w:hAnsi="Arial" w:cs="Arial"/>
          <w:sz w:val="20"/>
          <w:szCs w:val="16"/>
        </w:rPr>
      </w:pPr>
      <w:r w:rsidRPr="00E76F33">
        <w:rPr>
          <w:rFonts w:ascii="Arial" w:hAnsi="Arial" w:cs="Arial"/>
          <w:sz w:val="20"/>
          <w:szCs w:val="16"/>
        </w:rPr>
        <w:t>The addition or replacement of tooling or machinery</w:t>
      </w:r>
    </w:p>
    <w:p w14:paraId="075E4E9B" w14:textId="380AF635" w:rsidR="00CC40BC" w:rsidRPr="00E76F33" w:rsidRDefault="00CC40BC" w:rsidP="00E76F33">
      <w:pPr>
        <w:numPr>
          <w:ilvl w:val="0"/>
          <w:numId w:val="1"/>
        </w:numPr>
        <w:tabs>
          <w:tab w:val="clear" w:pos="360"/>
          <w:tab w:val="num" w:pos="216"/>
          <w:tab w:val="num" w:pos="720"/>
        </w:tabs>
        <w:ind w:left="216" w:hanging="216"/>
        <w:rPr>
          <w:rFonts w:ascii="Arial" w:hAnsi="Arial" w:cs="Arial"/>
          <w:sz w:val="20"/>
          <w:szCs w:val="16"/>
        </w:rPr>
      </w:pPr>
      <w:r w:rsidRPr="00E76F33">
        <w:rPr>
          <w:rFonts w:ascii="Arial" w:hAnsi="Arial" w:cs="Arial"/>
          <w:sz w:val="20"/>
          <w:szCs w:val="16"/>
        </w:rPr>
        <w:t>Any change to a sub-</w:t>
      </w:r>
      <w:r w:rsidR="00D97198" w:rsidRPr="00E76F33">
        <w:rPr>
          <w:rFonts w:ascii="Arial" w:hAnsi="Arial" w:cs="Arial"/>
          <w:sz w:val="20"/>
          <w:szCs w:val="16"/>
        </w:rPr>
        <w:t>supplier</w:t>
      </w:r>
      <w:r w:rsidRPr="00E76F33">
        <w:rPr>
          <w:rFonts w:ascii="Arial" w:hAnsi="Arial" w:cs="Arial"/>
          <w:sz w:val="20"/>
          <w:szCs w:val="16"/>
        </w:rPr>
        <w:t xml:space="preserve"> or raw material</w:t>
      </w:r>
      <w:r w:rsidR="0051299E">
        <w:rPr>
          <w:rFonts w:ascii="Arial" w:hAnsi="Arial" w:cs="Arial"/>
          <w:sz w:val="20"/>
          <w:szCs w:val="16"/>
        </w:rPr>
        <w:t xml:space="preserve"> source</w:t>
      </w:r>
    </w:p>
    <w:p w14:paraId="0AFE3132" w14:textId="77777777" w:rsidR="0051299E" w:rsidRPr="00E76F33" w:rsidRDefault="0051299E">
      <w:pPr>
        <w:rPr>
          <w:rFonts w:ascii="Arial" w:hAnsi="Arial" w:cs="Arial"/>
          <w:sz w:val="20"/>
          <w:szCs w:val="16"/>
        </w:rPr>
        <w:sectPr w:rsidR="0051299E" w:rsidRPr="00E76F33" w:rsidSect="00E76F33">
          <w:type w:val="continuous"/>
          <w:pgSz w:w="12240" w:h="15840" w:code="1"/>
          <w:pgMar w:top="1440" w:right="1152" w:bottom="720" w:left="1152" w:header="720" w:footer="720" w:gutter="0"/>
          <w:cols w:num="2" w:space="0"/>
          <w:docGrid w:linePitch="360"/>
        </w:sectPr>
      </w:pPr>
    </w:p>
    <w:p w14:paraId="56041D28" w14:textId="26F6A81E" w:rsidR="007F7E4C" w:rsidRPr="00E76F33" w:rsidRDefault="00D97198">
      <w:pPr>
        <w:rPr>
          <w:rFonts w:ascii="Arial" w:hAnsi="Arial" w:cs="Arial"/>
          <w:sz w:val="20"/>
          <w:szCs w:val="16"/>
        </w:rPr>
      </w:pPr>
      <w:r w:rsidRPr="00E76F33">
        <w:rPr>
          <w:rFonts w:ascii="Arial" w:hAnsi="Arial" w:cs="Arial"/>
          <w:sz w:val="20"/>
          <w:szCs w:val="16"/>
        </w:rPr>
        <w:t>Once</w:t>
      </w:r>
      <w:r w:rsidR="00CC40BC" w:rsidRPr="00E76F33">
        <w:rPr>
          <w:rFonts w:ascii="Arial" w:hAnsi="Arial" w:cs="Arial"/>
          <w:sz w:val="20"/>
          <w:szCs w:val="16"/>
        </w:rPr>
        <w:t xml:space="preserve"> submitted</w:t>
      </w:r>
      <w:r w:rsidRPr="00E76F33">
        <w:rPr>
          <w:rFonts w:ascii="Arial" w:hAnsi="Arial" w:cs="Arial"/>
          <w:sz w:val="20"/>
          <w:szCs w:val="16"/>
        </w:rPr>
        <w:t>,</w:t>
      </w:r>
      <w:r w:rsidR="00CC40BC" w:rsidRPr="00E76F33">
        <w:rPr>
          <w:rFonts w:ascii="Arial" w:hAnsi="Arial" w:cs="Arial"/>
          <w:sz w:val="20"/>
          <w:szCs w:val="16"/>
        </w:rPr>
        <w:t xml:space="preserve"> Lacks Purchasing </w:t>
      </w:r>
      <w:r w:rsidR="00337E86" w:rsidRPr="00E76F33">
        <w:rPr>
          <w:rFonts w:ascii="Arial" w:hAnsi="Arial" w:cs="Arial"/>
          <w:sz w:val="20"/>
          <w:szCs w:val="16"/>
        </w:rPr>
        <w:t xml:space="preserve">and Quality </w:t>
      </w:r>
      <w:r w:rsidR="00CC40BC" w:rsidRPr="00E76F33">
        <w:rPr>
          <w:rFonts w:ascii="Arial" w:hAnsi="Arial" w:cs="Arial"/>
          <w:sz w:val="20"/>
          <w:szCs w:val="16"/>
        </w:rPr>
        <w:t xml:space="preserve">will review, approve or </w:t>
      </w:r>
      <w:r w:rsidRPr="00E76F33">
        <w:rPr>
          <w:rFonts w:ascii="Arial" w:hAnsi="Arial" w:cs="Arial"/>
          <w:sz w:val="20"/>
          <w:szCs w:val="16"/>
        </w:rPr>
        <w:t>reject</w:t>
      </w:r>
      <w:r w:rsidR="00CC40BC" w:rsidRPr="00E76F33">
        <w:rPr>
          <w:rFonts w:ascii="Arial" w:hAnsi="Arial" w:cs="Arial"/>
          <w:sz w:val="20"/>
          <w:szCs w:val="16"/>
        </w:rPr>
        <w:t>, and return</w:t>
      </w:r>
      <w:r w:rsidRPr="00E76F33">
        <w:rPr>
          <w:rFonts w:ascii="Arial" w:hAnsi="Arial" w:cs="Arial"/>
          <w:sz w:val="20"/>
          <w:szCs w:val="16"/>
        </w:rPr>
        <w:t xml:space="preserve"> the form</w:t>
      </w:r>
      <w:r w:rsidR="00CC40BC" w:rsidRPr="00E76F33">
        <w:rPr>
          <w:rFonts w:ascii="Arial" w:hAnsi="Arial" w:cs="Arial"/>
          <w:sz w:val="20"/>
          <w:szCs w:val="16"/>
        </w:rPr>
        <w:t xml:space="preserve"> to the supplier.</w:t>
      </w:r>
    </w:p>
    <w:p w14:paraId="6EF997A0" w14:textId="5F9C3E6B" w:rsidR="007F7E4C" w:rsidRPr="00E76F33" w:rsidRDefault="00CC40BC" w:rsidP="00E76F3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16"/>
        </w:rPr>
      </w:pPr>
      <w:r w:rsidRPr="00E76F33">
        <w:rPr>
          <w:rFonts w:ascii="Arial" w:hAnsi="Arial" w:cs="Arial"/>
          <w:sz w:val="20"/>
          <w:szCs w:val="16"/>
        </w:rPr>
        <w:t xml:space="preserve">If approved, the </w:t>
      </w:r>
      <w:r w:rsidR="00337E86" w:rsidRPr="00E76F33">
        <w:rPr>
          <w:rFonts w:ascii="Arial" w:hAnsi="Arial" w:cs="Arial"/>
          <w:sz w:val="20"/>
          <w:szCs w:val="16"/>
        </w:rPr>
        <w:t xml:space="preserve">supplier must review the </w:t>
      </w:r>
      <w:r w:rsidR="00337E86" w:rsidRPr="00E76F33">
        <w:rPr>
          <w:rFonts w:ascii="Arial" w:hAnsi="Arial" w:cs="Arial"/>
          <w:i/>
          <w:sz w:val="20"/>
          <w:szCs w:val="16"/>
        </w:rPr>
        <w:t>I</w:t>
      </w:r>
      <w:r w:rsidR="00D97198" w:rsidRPr="00E76F33">
        <w:rPr>
          <w:rFonts w:ascii="Arial" w:hAnsi="Arial" w:cs="Arial"/>
          <w:i/>
          <w:sz w:val="20"/>
          <w:szCs w:val="16"/>
        </w:rPr>
        <w:t xml:space="preserve">nstructions to the </w:t>
      </w:r>
      <w:r w:rsidR="00337E86" w:rsidRPr="00E76F33">
        <w:rPr>
          <w:rFonts w:ascii="Arial" w:hAnsi="Arial" w:cs="Arial"/>
          <w:i/>
          <w:sz w:val="20"/>
          <w:szCs w:val="16"/>
        </w:rPr>
        <w:t>S</w:t>
      </w:r>
      <w:r w:rsidR="00D97198" w:rsidRPr="00E76F33">
        <w:rPr>
          <w:rFonts w:ascii="Arial" w:hAnsi="Arial" w:cs="Arial"/>
          <w:i/>
          <w:sz w:val="20"/>
          <w:szCs w:val="16"/>
        </w:rPr>
        <w:t>upplier</w:t>
      </w:r>
      <w:r w:rsidR="00D97198" w:rsidRPr="00E76F33">
        <w:rPr>
          <w:rFonts w:ascii="Arial" w:hAnsi="Arial" w:cs="Arial"/>
          <w:sz w:val="20"/>
          <w:szCs w:val="16"/>
        </w:rPr>
        <w:t xml:space="preserve"> section and comply.</w:t>
      </w:r>
    </w:p>
    <w:p w14:paraId="2446D79B" w14:textId="2B139CCA" w:rsidR="007F7E4C" w:rsidRPr="00E76F33" w:rsidRDefault="007F7E4C" w:rsidP="00E76F3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16"/>
        </w:rPr>
      </w:pPr>
      <w:r w:rsidRPr="00E76F33">
        <w:rPr>
          <w:rFonts w:ascii="Arial" w:hAnsi="Arial" w:cs="Arial"/>
          <w:sz w:val="20"/>
          <w:szCs w:val="16"/>
        </w:rPr>
        <w:t>If rejected, the change may not be implemented.</w:t>
      </w:r>
    </w:p>
    <w:p w14:paraId="075E4E9F" w14:textId="6161EABC" w:rsidR="00CC40BC" w:rsidRPr="00E76F33" w:rsidRDefault="00CC40BC" w:rsidP="00E76F33">
      <w:pPr>
        <w:ind w:left="187" w:hanging="187"/>
        <w:rPr>
          <w:rFonts w:ascii="Arial" w:hAnsi="Arial" w:cs="Arial"/>
          <w:b/>
          <w:sz w:val="20"/>
        </w:rPr>
      </w:pPr>
    </w:p>
    <w:tbl>
      <w:tblPr>
        <w:tblW w:w="9895" w:type="dxa"/>
        <w:jc w:val="center"/>
        <w:tblLayout w:type="fixed"/>
        <w:tblLook w:val="01E0" w:firstRow="1" w:lastRow="1" w:firstColumn="1" w:lastColumn="1" w:noHBand="0" w:noVBand="0"/>
      </w:tblPr>
      <w:tblGrid>
        <w:gridCol w:w="2291"/>
        <w:gridCol w:w="229"/>
        <w:gridCol w:w="3145"/>
        <w:gridCol w:w="455"/>
        <w:gridCol w:w="1170"/>
        <w:gridCol w:w="85"/>
        <w:gridCol w:w="1085"/>
        <w:gridCol w:w="1435"/>
      </w:tblGrid>
      <w:tr w:rsidR="00A10377" w:rsidRPr="00FB2ECC" w14:paraId="0C8A26AF" w14:textId="77777777" w:rsidTr="00E76F33">
        <w:trPr>
          <w:trHeight w:val="432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5579"/>
            <w:vAlign w:val="center"/>
          </w:tcPr>
          <w:p w14:paraId="39EB2228" w14:textId="0E69E927" w:rsidR="00A10377" w:rsidRPr="00FB2ECC" w:rsidRDefault="00A10377" w:rsidP="00E76F3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76F33">
              <w:rPr>
                <w:rFonts w:ascii="Arial" w:hAnsi="Arial" w:cs="Arial"/>
                <w:b/>
                <w:color w:val="FFFFFF" w:themeColor="background1"/>
                <w:sz w:val="20"/>
              </w:rPr>
              <w:t>To Be Completed By the Supplier:</w:t>
            </w:r>
          </w:p>
        </w:tc>
      </w:tr>
      <w:tr w:rsidR="00B52860" w:rsidRPr="00FB2ECC" w14:paraId="075E4EA4" w14:textId="77777777" w:rsidTr="00E76F33">
        <w:trPr>
          <w:trHeight w:val="432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75E4EA0" w14:textId="77777777" w:rsidR="00CC40BC" w:rsidRPr="00E76F33" w:rsidRDefault="00CC40BC" w:rsidP="00E76F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76F33">
              <w:rPr>
                <w:rFonts w:ascii="Arial" w:hAnsi="Arial" w:cs="Arial"/>
                <w:b/>
                <w:sz w:val="18"/>
                <w:szCs w:val="20"/>
              </w:rPr>
              <w:t>Part # Affected: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EA1" w14:textId="77777777" w:rsidR="00CC40BC" w:rsidRPr="00E76F33" w:rsidRDefault="00CC40BC" w:rsidP="002B1F9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75E4EA2" w14:textId="77777777" w:rsidR="00CC40BC" w:rsidRPr="00E76F33" w:rsidRDefault="00CC40BC" w:rsidP="00E76F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76F33">
              <w:rPr>
                <w:rFonts w:ascii="Arial" w:hAnsi="Arial" w:cs="Arial"/>
                <w:b/>
                <w:sz w:val="18"/>
                <w:szCs w:val="20"/>
              </w:rPr>
              <w:t>Request Date: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EA3" w14:textId="77777777" w:rsidR="00CC40BC" w:rsidRPr="00E76F33" w:rsidRDefault="00CC40BC" w:rsidP="002B1F95">
            <w:pPr>
              <w:jc w:val="center"/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</w:tr>
      <w:tr w:rsidR="00A10377" w:rsidRPr="00FB2ECC" w14:paraId="095F4996" w14:textId="77777777" w:rsidTr="00E76F33">
        <w:trPr>
          <w:trHeight w:val="432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9617BDC" w14:textId="34BD0760" w:rsidR="00A10377" w:rsidRPr="00E76F33" w:rsidRDefault="00A10377" w:rsidP="00C653C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76F33">
              <w:rPr>
                <w:rFonts w:ascii="Arial" w:hAnsi="Arial" w:cs="Arial"/>
                <w:b/>
                <w:sz w:val="18"/>
                <w:szCs w:val="20"/>
              </w:rPr>
              <w:t>Supplier: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21B1" w14:textId="77777777" w:rsidR="00A10377" w:rsidRPr="00E76F33" w:rsidRDefault="00A10377" w:rsidP="002B1F95">
            <w:pPr>
              <w:jc w:val="center"/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</w:tr>
      <w:tr w:rsidR="00B52860" w:rsidRPr="00FB2ECC" w14:paraId="075E4EA9" w14:textId="77777777" w:rsidTr="00E76F33">
        <w:trPr>
          <w:trHeight w:val="432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75E4EA5" w14:textId="1D47F91D" w:rsidR="00CC40BC" w:rsidRPr="00E76F33" w:rsidRDefault="00CC40BC" w:rsidP="00E76F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76F33">
              <w:rPr>
                <w:rFonts w:ascii="Arial" w:hAnsi="Arial" w:cs="Arial"/>
                <w:b/>
                <w:sz w:val="18"/>
                <w:szCs w:val="20"/>
              </w:rPr>
              <w:t>Supplier Contact: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EA6" w14:textId="77777777" w:rsidR="00CC40BC" w:rsidRPr="00E76F33" w:rsidRDefault="00CC40BC" w:rsidP="002B1F95">
            <w:pPr>
              <w:jc w:val="center"/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75E4EA7" w14:textId="6D2C87E7" w:rsidR="00CC40BC" w:rsidRPr="00E76F33" w:rsidRDefault="00A10377" w:rsidP="00E76F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76F33">
              <w:rPr>
                <w:rFonts w:ascii="Arial" w:hAnsi="Arial" w:cs="Arial"/>
                <w:b/>
                <w:sz w:val="18"/>
                <w:szCs w:val="20"/>
              </w:rPr>
              <w:t>Contact Title: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EA8" w14:textId="77777777" w:rsidR="00CC40BC" w:rsidRPr="00E76F33" w:rsidRDefault="00CC40BC" w:rsidP="002B1F95">
            <w:pPr>
              <w:jc w:val="center"/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</w:tr>
      <w:tr w:rsidR="00B52860" w:rsidRPr="00FB2ECC" w14:paraId="075E4EAE" w14:textId="77777777" w:rsidTr="00E76F33">
        <w:trPr>
          <w:trHeight w:val="432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75E4EAA" w14:textId="77777777" w:rsidR="00CC40BC" w:rsidRPr="00E76F33" w:rsidRDefault="00CC40BC" w:rsidP="00E76F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76F33">
              <w:rPr>
                <w:rFonts w:ascii="Arial" w:hAnsi="Arial" w:cs="Arial"/>
                <w:b/>
                <w:sz w:val="18"/>
                <w:szCs w:val="20"/>
              </w:rPr>
              <w:t>Contact Email: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EAB" w14:textId="4A42899A" w:rsidR="00CC40BC" w:rsidRPr="00E76F33" w:rsidRDefault="00CC40BC" w:rsidP="002B1F95">
            <w:pPr>
              <w:jc w:val="center"/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75E4EAC" w14:textId="77777777" w:rsidR="00CC40BC" w:rsidRPr="00E76F33" w:rsidRDefault="00CC40BC" w:rsidP="00E76F33">
            <w:pPr>
              <w:rPr>
                <w:rFonts w:ascii="Arial" w:hAnsi="Arial" w:cs="Arial"/>
                <w:sz w:val="18"/>
                <w:szCs w:val="20"/>
              </w:rPr>
            </w:pPr>
            <w:r w:rsidRPr="00E76F33">
              <w:rPr>
                <w:rFonts w:ascii="Arial" w:hAnsi="Arial" w:cs="Arial"/>
                <w:b/>
                <w:sz w:val="18"/>
                <w:szCs w:val="20"/>
              </w:rPr>
              <w:t>Contact Phone #: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EAD" w14:textId="77777777" w:rsidR="00CC40BC" w:rsidRPr="00E76F33" w:rsidRDefault="00CC40BC" w:rsidP="002B1F95">
            <w:pPr>
              <w:jc w:val="center"/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</w:tr>
      <w:tr w:rsidR="00A10377" w:rsidRPr="00FB2ECC" w14:paraId="202A2109" w14:textId="77777777" w:rsidTr="00E76F33">
        <w:trPr>
          <w:trHeight w:val="432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090BACD" w14:textId="47913568" w:rsidR="00A10377" w:rsidRPr="00A10377" w:rsidRDefault="00A10377" w:rsidP="00C653C8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Contact Signature: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6B40" w14:textId="77777777" w:rsidR="00A10377" w:rsidRPr="00A10377" w:rsidRDefault="00A10377" w:rsidP="002B1F95">
            <w:pPr>
              <w:jc w:val="center"/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</w:tr>
      <w:tr w:rsidR="008365C9" w:rsidRPr="00FB2ECC" w14:paraId="075E4EB3" w14:textId="77777777" w:rsidTr="00E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75E4EB2" w14:textId="0EA20B2E" w:rsidR="00CC40BC" w:rsidRPr="00E76F33" w:rsidRDefault="00CC40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F33">
              <w:rPr>
                <w:rFonts w:ascii="Arial" w:hAnsi="Arial" w:cs="Arial"/>
                <w:b/>
                <w:sz w:val="18"/>
                <w:szCs w:val="20"/>
              </w:rPr>
              <w:t>Written Description of the Change</w:t>
            </w:r>
            <w:r w:rsidR="00D97198" w:rsidRPr="00E76F33">
              <w:rPr>
                <w:rFonts w:ascii="Arial" w:hAnsi="Arial" w:cs="Arial"/>
                <w:b/>
                <w:sz w:val="18"/>
                <w:szCs w:val="20"/>
              </w:rPr>
              <w:t xml:space="preserve"> and Implementation plan</w:t>
            </w:r>
            <w:r w:rsidRPr="00E76F33">
              <w:rPr>
                <w:rFonts w:ascii="Arial" w:hAnsi="Arial" w:cs="Arial"/>
                <w:b/>
                <w:sz w:val="18"/>
                <w:szCs w:val="20"/>
              </w:rPr>
              <w:t xml:space="preserve">:  </w:t>
            </w:r>
          </w:p>
        </w:tc>
      </w:tr>
      <w:tr w:rsidR="00B52860" w:rsidRPr="00FB2ECC" w14:paraId="075E4EB5" w14:textId="77777777" w:rsidTr="00E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2"/>
          <w:jc w:val="center"/>
        </w:trPr>
        <w:tc>
          <w:tcPr>
            <w:tcW w:w="989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EB4" w14:textId="77777777" w:rsidR="00CC40BC" w:rsidRPr="00E76F33" w:rsidRDefault="00CC40B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365C9" w:rsidRPr="00FB2ECC" w14:paraId="548064B9" w14:textId="77777777" w:rsidTr="00E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68A32" w14:textId="77777777" w:rsidR="00D97198" w:rsidRPr="00C653C8" w:rsidRDefault="00D971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0377" w:rsidRPr="00FB2ECC" w14:paraId="4E216A80" w14:textId="77777777" w:rsidTr="00E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D5579"/>
            <w:vAlign w:val="center"/>
          </w:tcPr>
          <w:p w14:paraId="7D6BE3F8" w14:textId="68A4195F" w:rsidR="00C653C8" w:rsidRPr="00E76F33" w:rsidRDefault="00C653C8" w:rsidP="00D9719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76F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Lacks Approvals: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D5579"/>
            <w:vAlign w:val="center"/>
          </w:tcPr>
          <w:p w14:paraId="2F159888" w14:textId="68D2CBF9" w:rsidR="00C653C8" w:rsidRPr="00E76F33" w:rsidRDefault="00C653C8" w:rsidP="00E76F3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76F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D5579"/>
            <w:vAlign w:val="center"/>
          </w:tcPr>
          <w:p w14:paraId="6A89618F" w14:textId="79E7F07C" w:rsidR="00C653C8" w:rsidRPr="00E76F33" w:rsidRDefault="00C653C8" w:rsidP="00E76F3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76F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Accepted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D5579"/>
            <w:vAlign w:val="center"/>
          </w:tcPr>
          <w:p w14:paraId="4C7F63B8" w14:textId="5201CDDD" w:rsidR="00C653C8" w:rsidRPr="00E76F33" w:rsidRDefault="00C653C8" w:rsidP="00E76F3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76F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Rejected</w:t>
            </w:r>
          </w:p>
        </w:tc>
      </w:tr>
      <w:tr w:rsidR="00A10377" w:rsidRPr="00FB2ECC" w14:paraId="761B09F6" w14:textId="77777777" w:rsidTr="00E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3CCB110" w14:textId="43E8DEBC" w:rsidR="00D97198" w:rsidRPr="00E76F33" w:rsidRDefault="00C653C8" w:rsidP="00E76F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Purchasing</w:t>
            </w:r>
          </w:p>
          <w:p w14:paraId="4D4CBF50" w14:textId="38B1DFCF" w:rsidR="00D97198" w:rsidRPr="00C653C8" w:rsidRDefault="00337E86" w:rsidP="00C653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D97198" w:rsidRPr="009A21FF">
              <w:rPr>
                <w:rFonts w:ascii="Arial" w:hAnsi="Arial" w:cs="Arial"/>
                <w:sz w:val="16"/>
                <w:szCs w:val="16"/>
              </w:rPr>
              <w:t>Required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42E84" w14:textId="77777777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9383E" w14:textId="79CACDDE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FAEDD" w14:textId="77777777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F7366" w14:textId="7C39B7CA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0377" w:rsidRPr="00FB2ECC" w14:paraId="483B2BD3" w14:textId="77777777" w:rsidTr="00E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896A091" w14:textId="70A2007C" w:rsidR="00D97198" w:rsidRPr="00E76F33" w:rsidRDefault="00D97198" w:rsidP="00E76F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76F33">
              <w:rPr>
                <w:rFonts w:ascii="Arial" w:hAnsi="Arial" w:cs="Arial"/>
                <w:b/>
                <w:sz w:val="18"/>
                <w:szCs w:val="20"/>
              </w:rPr>
              <w:t>Quality</w:t>
            </w:r>
          </w:p>
          <w:p w14:paraId="0611906E" w14:textId="106073F1" w:rsidR="00D97198" w:rsidRPr="00C653C8" w:rsidRDefault="00337E86" w:rsidP="00C653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D97198" w:rsidRPr="009A21FF">
              <w:rPr>
                <w:rFonts w:ascii="Arial" w:hAnsi="Arial" w:cs="Arial"/>
                <w:sz w:val="16"/>
                <w:szCs w:val="16"/>
              </w:rPr>
              <w:t>Required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E7F22" w14:textId="77777777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03DE0" w14:textId="77777777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2A467" w14:textId="77777777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1097" w14:textId="052C0D94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0377" w:rsidRPr="00FB2ECC" w14:paraId="0E0331AF" w14:textId="77777777" w:rsidTr="00E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F394D84" w14:textId="77777777" w:rsidR="00D97198" w:rsidRPr="00E76F33" w:rsidRDefault="00D97198" w:rsidP="00E76F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76F33">
              <w:rPr>
                <w:rFonts w:ascii="Arial" w:hAnsi="Arial" w:cs="Arial"/>
                <w:b/>
                <w:sz w:val="18"/>
                <w:szCs w:val="20"/>
              </w:rPr>
              <w:t>Product Engineering</w:t>
            </w:r>
          </w:p>
          <w:p w14:paraId="6D41D180" w14:textId="645F9BFD" w:rsidR="00D97198" w:rsidRPr="00C653C8" w:rsidRDefault="00D97198" w:rsidP="00C653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FF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F1ACE" w14:textId="77777777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41BB1" w14:textId="77777777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71A62" w14:textId="77777777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D159F" w14:textId="03CD1240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0377" w:rsidRPr="00FB2ECC" w14:paraId="282F4BFE" w14:textId="77777777" w:rsidTr="00E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2F02D59" w14:textId="77777777" w:rsidR="00D97198" w:rsidRPr="00E76F33" w:rsidRDefault="00D97198" w:rsidP="00E76F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76F33">
              <w:rPr>
                <w:rFonts w:ascii="Arial" w:hAnsi="Arial" w:cs="Arial"/>
                <w:b/>
                <w:sz w:val="18"/>
                <w:szCs w:val="20"/>
              </w:rPr>
              <w:t>Assembly Engineering</w:t>
            </w:r>
          </w:p>
          <w:p w14:paraId="45E8A550" w14:textId="13089384" w:rsidR="00D97198" w:rsidRPr="00C653C8" w:rsidRDefault="00D97198" w:rsidP="00C653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FF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D65E" w14:textId="77777777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81A1" w14:textId="77777777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E125" w14:textId="77777777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AD8A" w14:textId="4ED469B8" w:rsidR="00D97198" w:rsidRPr="00E76F33" w:rsidRDefault="00D97198" w:rsidP="00E76F3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365C9" w:rsidRPr="00FB2ECC" w14:paraId="1347A26A" w14:textId="77777777" w:rsidTr="00E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5F3566E" w14:textId="1E066CD6" w:rsidR="00D97198" w:rsidRPr="00E76F33" w:rsidRDefault="00D971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6F33">
              <w:rPr>
                <w:rFonts w:ascii="Arial" w:hAnsi="Arial" w:cs="Arial"/>
                <w:b/>
                <w:sz w:val="18"/>
                <w:szCs w:val="18"/>
              </w:rPr>
              <w:t xml:space="preserve">Instructions to the Supplier </w:t>
            </w:r>
            <w:r w:rsidRPr="00E76F33">
              <w:rPr>
                <w:rFonts w:ascii="Arial" w:hAnsi="Arial" w:cs="Arial"/>
                <w:sz w:val="18"/>
                <w:szCs w:val="18"/>
              </w:rPr>
              <w:t xml:space="preserve">(e.g.  Is PPAP required?  </w:t>
            </w:r>
            <w:r w:rsidR="00337E86" w:rsidRPr="00E76F33">
              <w:rPr>
                <w:rFonts w:ascii="Arial" w:hAnsi="Arial" w:cs="Arial"/>
                <w:sz w:val="18"/>
                <w:szCs w:val="18"/>
              </w:rPr>
              <w:t xml:space="preserve">Is a </w:t>
            </w:r>
            <w:r w:rsidRPr="00E76F33">
              <w:rPr>
                <w:rFonts w:ascii="Arial" w:hAnsi="Arial" w:cs="Arial"/>
                <w:sz w:val="18"/>
                <w:szCs w:val="18"/>
              </w:rPr>
              <w:t xml:space="preserve">Bank </w:t>
            </w:r>
            <w:r w:rsidR="00337E86" w:rsidRPr="00E76F33">
              <w:rPr>
                <w:rFonts w:ascii="Arial" w:hAnsi="Arial" w:cs="Arial"/>
                <w:sz w:val="18"/>
                <w:szCs w:val="18"/>
              </w:rPr>
              <w:t>b</w:t>
            </w:r>
            <w:r w:rsidRPr="00E76F33">
              <w:rPr>
                <w:rFonts w:ascii="Arial" w:hAnsi="Arial" w:cs="Arial"/>
                <w:sz w:val="18"/>
                <w:szCs w:val="18"/>
              </w:rPr>
              <w:t xml:space="preserve">uild </w:t>
            </w:r>
            <w:r w:rsidR="00337E86" w:rsidRPr="00E76F33">
              <w:rPr>
                <w:rFonts w:ascii="Arial" w:hAnsi="Arial" w:cs="Arial"/>
                <w:sz w:val="18"/>
                <w:szCs w:val="18"/>
              </w:rPr>
              <w:t>r</w:t>
            </w:r>
            <w:r w:rsidRPr="00E76F33">
              <w:rPr>
                <w:rFonts w:ascii="Arial" w:hAnsi="Arial" w:cs="Arial"/>
                <w:sz w:val="18"/>
                <w:szCs w:val="18"/>
              </w:rPr>
              <w:t>equired?)</w:t>
            </w:r>
            <w:r w:rsidRPr="00E76F33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</w:p>
        </w:tc>
      </w:tr>
      <w:tr w:rsidR="008365C9" w:rsidRPr="00FB2ECC" w14:paraId="6FB031EC" w14:textId="77777777" w:rsidTr="00E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2"/>
          <w:jc w:val="center"/>
        </w:trPr>
        <w:tc>
          <w:tcPr>
            <w:tcW w:w="989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A41" w14:textId="77777777" w:rsidR="00D97198" w:rsidRPr="00E76F33" w:rsidRDefault="00D9719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225731FE" w14:textId="77777777" w:rsidR="00CC40BC" w:rsidRPr="004452A1" w:rsidRDefault="00CC40BC" w:rsidP="004452A1">
      <w:pPr>
        <w:rPr>
          <w:sz w:val="20"/>
          <w:szCs w:val="20"/>
        </w:rPr>
      </w:pPr>
    </w:p>
    <w:sectPr w:rsidR="00CC40BC" w:rsidRPr="004452A1" w:rsidSect="00E76F33">
      <w:type w:val="continuous"/>
      <w:pgSz w:w="12240" w:h="15840" w:code="1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CD6A0" w14:textId="77777777" w:rsidR="00E07ABC" w:rsidRDefault="00E07ABC">
      <w:r>
        <w:separator/>
      </w:r>
    </w:p>
  </w:endnote>
  <w:endnote w:type="continuationSeparator" w:id="0">
    <w:p w14:paraId="0D31D04D" w14:textId="77777777" w:rsidR="00E07ABC" w:rsidRDefault="00E0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E4EE4" w14:textId="136A1DF4" w:rsidR="00B43790" w:rsidRDefault="00B43790" w:rsidP="004452A1">
    <w:pPr>
      <w:pStyle w:val="Footer"/>
      <w:tabs>
        <w:tab w:val="clear" w:pos="4320"/>
        <w:tab w:val="clear" w:pos="8640"/>
        <w:tab w:val="center" w:pos="4770"/>
        <w:tab w:val="right" w:pos="9900"/>
      </w:tabs>
      <w:rPr>
        <w:rFonts w:ascii="Arial" w:hAnsi="Arial" w:cs="Arial"/>
        <w:sz w:val="14"/>
        <w:szCs w:val="14"/>
      </w:rPr>
    </w:pPr>
    <w:r w:rsidRPr="00301C41">
      <w:rPr>
        <w:rFonts w:ascii="Arial" w:hAnsi="Arial" w:cs="Arial"/>
        <w:sz w:val="14"/>
        <w:szCs w:val="14"/>
      </w:rPr>
      <w:t>P-C-Supplier Change Request Form</w:t>
    </w:r>
    <w:r w:rsidR="004452A1">
      <w:rPr>
        <w:rFonts w:ascii="Arial" w:hAnsi="Arial" w:cs="Arial"/>
        <w:sz w:val="14"/>
        <w:szCs w:val="14"/>
      </w:rPr>
      <w:t xml:space="preserve">      </w:t>
    </w:r>
    <w:r w:rsidRPr="00301C41">
      <w:rPr>
        <w:rFonts w:ascii="Arial" w:hAnsi="Arial" w:cs="Arial"/>
        <w:sz w:val="14"/>
        <w:szCs w:val="14"/>
      </w:rPr>
      <w:tab/>
    </w:r>
    <w:r w:rsidR="004452A1">
      <w:rPr>
        <w:rFonts w:ascii="Arial" w:hAnsi="Arial" w:cs="Arial"/>
        <w:sz w:val="14"/>
        <w:szCs w:val="14"/>
      </w:rPr>
      <w:t xml:space="preserve">                   Ret: 1 </w:t>
    </w:r>
    <w:proofErr w:type="spellStart"/>
    <w:r w:rsidR="004452A1">
      <w:rPr>
        <w:rFonts w:ascii="Arial" w:hAnsi="Arial" w:cs="Arial"/>
        <w:sz w:val="14"/>
        <w:szCs w:val="14"/>
      </w:rPr>
      <w:t>Yr</w:t>
    </w:r>
    <w:proofErr w:type="spellEnd"/>
    <w:r w:rsidR="004452A1">
      <w:rPr>
        <w:rFonts w:ascii="Arial" w:hAnsi="Arial" w:cs="Arial"/>
        <w:sz w:val="14"/>
        <w:szCs w:val="14"/>
      </w:rPr>
      <w:t xml:space="preserve"> / Purchasing </w:t>
    </w:r>
    <w:r w:rsidRPr="00301C41">
      <w:rPr>
        <w:rFonts w:ascii="Arial" w:hAnsi="Arial" w:cs="Arial"/>
        <w:sz w:val="14"/>
        <w:szCs w:val="14"/>
      </w:rPr>
      <w:tab/>
    </w:r>
    <w:r w:rsidR="004452A1">
      <w:rPr>
        <w:rFonts w:ascii="Arial" w:hAnsi="Arial" w:cs="Arial"/>
        <w:sz w:val="14"/>
        <w:szCs w:val="14"/>
      </w:rPr>
      <w:t xml:space="preserve">               </w:t>
    </w:r>
    <w:r w:rsidRPr="00301C41">
      <w:rPr>
        <w:rFonts w:ascii="Arial" w:hAnsi="Arial" w:cs="Arial"/>
        <w:sz w:val="14"/>
        <w:szCs w:val="14"/>
      </w:rPr>
      <w:t>Ef</w:t>
    </w:r>
    <w:r w:rsidR="004452A1">
      <w:rPr>
        <w:rFonts w:ascii="Arial" w:hAnsi="Arial" w:cs="Arial"/>
        <w:sz w:val="14"/>
        <w:szCs w:val="14"/>
      </w:rPr>
      <w:t>f</w:t>
    </w:r>
    <w:r w:rsidRPr="00301C41">
      <w:rPr>
        <w:rFonts w:ascii="Arial" w:hAnsi="Arial" w:cs="Arial"/>
        <w:sz w:val="14"/>
        <w:szCs w:val="14"/>
      </w:rPr>
      <w:t xml:space="preserve">ective Date: </w:t>
    </w:r>
    <w:r w:rsidR="00337E86">
      <w:rPr>
        <w:rFonts w:ascii="Arial" w:hAnsi="Arial" w:cs="Arial"/>
        <w:sz w:val="14"/>
        <w:szCs w:val="14"/>
      </w:rPr>
      <w:t>1</w:t>
    </w:r>
    <w:r w:rsidR="004452A1">
      <w:rPr>
        <w:rFonts w:ascii="Arial" w:hAnsi="Arial" w:cs="Arial"/>
        <w:sz w:val="14"/>
        <w:szCs w:val="14"/>
      </w:rPr>
      <w:t>2</w:t>
    </w:r>
    <w:r w:rsidR="00337E86">
      <w:rPr>
        <w:rFonts w:ascii="Arial" w:hAnsi="Arial" w:cs="Arial"/>
        <w:sz w:val="14"/>
        <w:szCs w:val="14"/>
      </w:rPr>
      <w:t>/</w:t>
    </w:r>
    <w:r w:rsidR="004452A1">
      <w:rPr>
        <w:rFonts w:ascii="Arial" w:hAnsi="Arial" w:cs="Arial"/>
        <w:sz w:val="14"/>
        <w:szCs w:val="14"/>
      </w:rPr>
      <w:t>01</w:t>
    </w:r>
    <w:r w:rsidR="00337E86">
      <w:rPr>
        <w:rFonts w:ascii="Arial" w:hAnsi="Arial" w:cs="Arial"/>
        <w:sz w:val="14"/>
        <w:szCs w:val="14"/>
      </w:rPr>
      <w:t>/2020</w:t>
    </w:r>
  </w:p>
  <w:p w14:paraId="1AF2B48C" w14:textId="10802972" w:rsidR="008A7172" w:rsidRPr="00301C41" w:rsidRDefault="008A7172" w:rsidP="004452A1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Reference Doc: Purchasing 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37BA" w14:textId="77777777" w:rsidR="00E07ABC" w:rsidRDefault="00E07ABC">
      <w:r>
        <w:separator/>
      </w:r>
    </w:p>
  </w:footnote>
  <w:footnote w:type="continuationSeparator" w:id="0">
    <w:p w14:paraId="5720E98A" w14:textId="77777777" w:rsidR="00E07ABC" w:rsidRDefault="00E0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CD2C8" w14:textId="1CB04495" w:rsidR="00E8358F" w:rsidRDefault="00E8358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7DA455" wp14:editId="6061E0ED">
          <wp:simplePos x="0" y="0"/>
          <wp:positionH relativeFrom="column">
            <wp:posOffset>0</wp:posOffset>
          </wp:positionH>
          <wp:positionV relativeFrom="paragraph">
            <wp:posOffset>-77470</wp:posOffset>
          </wp:positionV>
          <wp:extent cx="1306830" cy="6858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58F">
      <w:t xml:space="preserve"> </w:t>
    </w:r>
  </w:p>
  <w:p w14:paraId="53656D62" w14:textId="77777777" w:rsidR="00E8358F" w:rsidRDefault="00E8358F">
    <w:pPr>
      <w:pStyle w:val="Header"/>
    </w:pPr>
  </w:p>
  <w:p w14:paraId="075E4EE3" w14:textId="375F0591" w:rsidR="00B43790" w:rsidRDefault="00E8358F">
    <w:pPr>
      <w:pStyle w:val="Header"/>
    </w:pPr>
    <w:r w:rsidRPr="00E76F33">
      <w:rPr>
        <w:rFonts w:ascii="Arial" w:hAnsi="Arial" w:cs="Arial"/>
        <w:b/>
        <w:sz w:val="28"/>
      </w:rPr>
      <w:t>Supplier Change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1D58"/>
    <w:multiLevelType w:val="hybridMultilevel"/>
    <w:tmpl w:val="FDA69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12B17"/>
    <w:multiLevelType w:val="hybridMultilevel"/>
    <w:tmpl w:val="858E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10A31"/>
    <w:multiLevelType w:val="hybridMultilevel"/>
    <w:tmpl w:val="A96297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C6688F"/>
    <w:multiLevelType w:val="hybridMultilevel"/>
    <w:tmpl w:val="07FCB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94DD5"/>
    <w:multiLevelType w:val="hybridMultilevel"/>
    <w:tmpl w:val="34C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0389"/>
    <w:multiLevelType w:val="hybridMultilevel"/>
    <w:tmpl w:val="BB76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BC"/>
    <w:rsid w:val="000659E1"/>
    <w:rsid w:val="002156E9"/>
    <w:rsid w:val="00286395"/>
    <w:rsid w:val="002B1F95"/>
    <w:rsid w:val="00301C41"/>
    <w:rsid w:val="00337E86"/>
    <w:rsid w:val="004452A1"/>
    <w:rsid w:val="0051299E"/>
    <w:rsid w:val="005642C5"/>
    <w:rsid w:val="005C48B8"/>
    <w:rsid w:val="0064207A"/>
    <w:rsid w:val="00766935"/>
    <w:rsid w:val="007F7E4C"/>
    <w:rsid w:val="008365C9"/>
    <w:rsid w:val="008A7172"/>
    <w:rsid w:val="008C7F5C"/>
    <w:rsid w:val="009356CA"/>
    <w:rsid w:val="00A10377"/>
    <w:rsid w:val="00AD45DD"/>
    <w:rsid w:val="00B24DDF"/>
    <w:rsid w:val="00B43790"/>
    <w:rsid w:val="00B52860"/>
    <w:rsid w:val="00BC2122"/>
    <w:rsid w:val="00C653C8"/>
    <w:rsid w:val="00C871A7"/>
    <w:rsid w:val="00CC40BC"/>
    <w:rsid w:val="00D97198"/>
    <w:rsid w:val="00E07ABC"/>
    <w:rsid w:val="00E75388"/>
    <w:rsid w:val="00E76F33"/>
    <w:rsid w:val="00E8358F"/>
    <w:rsid w:val="00F96F5C"/>
    <w:rsid w:val="00F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75E4E94"/>
  <w15:docId w15:val="{4E008DD9-0678-448E-8A6E-91721B29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40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b99796-3069-4eaa-8fc8-4cb15e0bc63d">ZWZUFQFMDMWU-1-869</_dlc_DocId>
    <_dlc_DocIdUrl xmlns="76b99796-3069-4eaa-8fc8-4cb15e0bc63d">
      <Url>https://portal.lacksenterprises.com/sites/BOS/_layouts/15/DocIdRedir.aspx?ID=ZWZUFQFMDMWU-1-869</Url>
      <Description>ZWZUFQFMDMWU-1-869</Description>
    </_dlc_DocIdUrl>
    <Disciplines xmlns="56c5af77-393e-4d5f-ba55-b5bb524d289f">
      <Value>Purchasing</Value>
    </Disciplines>
    <Approvers xmlns="56c5af77-393e-4d5f-ba55-b5bb524d289f">
      <UserInfo>
        <DisplayName>i:0#.w|lacks\mikes,#i:0#.w|lacks\mikes,#m.snider@lackstrim.com,#m.snider@lackstrim.com,#Snider, Mike,#,#,#</DisplayName>
        <AccountId>351</AccountId>
        <AccountType/>
      </UserInfo>
    </Approvers>
    <IconOverlay xmlns="http://schemas.microsoft.com/sharepoint/v4" xsi:nil="true"/>
    <Doc_x0020_Type xmlns="56c5af77-393e-4d5f-ba55-b5bb524d289f">Forms/Tags/Labels</Doc_x0020_Type>
    <Process xmlns="56c5af77-393e-4d5f-ba55-b5bb524d289f" xsi:nil="true"/>
    <Uploaded xmlns="56c5af77-393e-4d5f-ba55-b5bb524d289f">true</Uploaded>
    <Business_x0020_Unit xmlns="56c5af77-393e-4d5f-ba55-b5bb524d289f">
      <Value>Enterprises</Value>
      <Value>Trim</Value>
      <Value>Plastic Plate</Value>
      <Value>Wheel</Value>
    </Business_x0020_Unit>
    <Plant xmlns="56c5af77-393e-4d5f-ba55-b5bb524d289f">
      <Value>52A</Value>
      <Value>52DCN</Value>
      <Value>52LG</Value>
      <Value>52PDC</Value>
      <Value>52PC</Value>
      <Value>52PE</Value>
      <Value>52PW</Value>
      <Value>ALN</Value>
      <Value>ALNW</Value>
      <Value>ALS</Value>
      <Value>ALSW</Value>
      <Value>AWE</Value>
      <Value>AWM</Value>
      <Value>BA</Value>
      <Value>BAT</Value>
      <Value>BRA</Value>
      <Value>BKM</Value>
      <Value>BP</Value>
      <Value>CL</Value>
      <Value>CORP</Value>
      <Value>FC</Value>
      <Value>KA</Value>
      <Value>KM</Value>
      <Value>KN</Value>
      <Value>KNDC</Value>
      <Value>KP</Value>
      <Value>KS</Value>
      <Value>KSDC</Value>
      <Value>PPDC</Value>
      <Value>PPM</Value>
      <Value>PTS</Value>
      <Value>R&amp;D</Value>
      <Value>RALE</Value>
      <Value>RALW</Value>
    </Plant>
    <Updated xmlns="56c5af77-393e-4d5f-ba55-b5bb524d289f">true</Updated>
    <Notes0 xmlns="56c5af77-393e-4d5f-ba55-b5bb524d289f">
•	Reformatting and rewording </Notes0>
    <Process_x0020_Type xmlns="56c5af77-393e-4d5f-ba55-b5bb524d289f">
      <Value>Support</Value>
    </Process_x0020_Type>
    <Modified_x0020_Date xmlns="56c5af77-393e-4d5f-ba55-b5bb524d289f">2020-11-17T05:00:00+00:00</Modified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7E901A3DCAD4E825D7ACB66A304DD" ma:contentTypeVersion="24" ma:contentTypeDescription="Create a new document." ma:contentTypeScope="" ma:versionID="c281597fdb303a916cbbf328e1c293f1">
  <xsd:schema xmlns:xsd="http://www.w3.org/2001/XMLSchema" xmlns:xs="http://www.w3.org/2001/XMLSchema" xmlns:p="http://schemas.microsoft.com/office/2006/metadata/properties" xmlns:ns2="76b99796-3069-4eaa-8fc8-4cb15e0bc63d" xmlns:ns3="56c5af77-393e-4d5f-ba55-b5bb524d289f" xmlns:ns4="http://schemas.microsoft.com/sharepoint/v4" targetNamespace="http://schemas.microsoft.com/office/2006/metadata/properties" ma:root="true" ma:fieldsID="dadb525ba3809e577afa2472dc64dc89" ns2:_="" ns3:_="" ns4:_="">
    <xsd:import namespace="76b99796-3069-4eaa-8fc8-4cb15e0bc63d"/>
    <xsd:import namespace="56c5af77-393e-4d5f-ba55-b5bb524d289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usiness_x0020_Unit" minOccurs="0"/>
                <xsd:element ref="ns3:Disciplines" minOccurs="0"/>
                <xsd:element ref="ns3:Doc_x0020_Type" minOccurs="0"/>
                <xsd:element ref="ns3:Process" minOccurs="0"/>
                <xsd:element ref="ns3:Approvers" minOccurs="0"/>
                <xsd:element ref="ns4:IconOverlay" minOccurs="0"/>
                <xsd:element ref="ns3:Plant" minOccurs="0"/>
                <xsd:element ref="ns3:Updated" minOccurs="0"/>
                <xsd:element ref="ns3:Uploaded" minOccurs="0"/>
                <xsd:element ref="ns3:Notes0" minOccurs="0"/>
                <xsd:element ref="ns3:Process_x0020_Type" minOccurs="0"/>
                <xsd:element ref="ns3:Modified_x0020_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9796-3069-4eaa-8fc8-4cb15e0bc6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af77-393e-4d5f-ba55-b5bb524d289f" elementFormDefault="qualified">
    <xsd:import namespace="http://schemas.microsoft.com/office/2006/documentManagement/types"/>
    <xsd:import namespace="http://schemas.microsoft.com/office/infopath/2007/PartnerControls"/>
    <xsd:element name="Business_x0020_Unit" ma:index="11" nillable="true" ma:displayName="Business Unit" ma:internalName="Business_x0020_Un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erprises"/>
                    <xsd:enumeration value="Trim"/>
                    <xsd:enumeration value="Plastic Plate"/>
                    <xsd:enumeration value="Wheel"/>
                  </xsd:restriction>
                </xsd:simpleType>
              </xsd:element>
            </xsd:sequence>
          </xsd:extension>
        </xsd:complexContent>
      </xsd:complexType>
    </xsd:element>
    <xsd:element name="Disciplines" ma:index="12" nillable="true" ma:displayName="Disciplines" ma:internalName="Disciplin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Corporate Lab"/>
                    <xsd:enumeration value="Engineering"/>
                    <xsd:enumeration value="Environmental"/>
                    <xsd:enumeration value="Human Resources"/>
                    <xsd:enumeration value="Internal Audit"/>
                    <xsd:enumeration value="IT"/>
                    <xsd:enumeration value="Materials"/>
                    <xsd:enumeration value="Operations"/>
                    <xsd:enumeration value="Protective Services"/>
                    <xsd:enumeration value="Purchasing"/>
                    <xsd:enumeration value="Quality"/>
                    <xsd:enumeration value="Safety"/>
                    <xsd:enumeration value="Sales Estimating"/>
                    <xsd:enumeration value="Training"/>
                    <xsd:enumeration value="Metrology"/>
                  </xsd:restriction>
                </xsd:simpleType>
              </xsd:element>
            </xsd:sequence>
          </xsd:extension>
        </xsd:complexContent>
      </xsd:complexType>
    </xsd:element>
    <xsd:element name="Doc_x0020_Type" ma:index="13" nillable="true" ma:displayName="Doc Type" ma:format="Dropdown" ma:internalName="Doc_x0020_Type">
      <xsd:simpleType>
        <xsd:restriction base="dms:Choice">
          <xsd:enumeration value="Policies"/>
          <xsd:enumeration value="Procedures"/>
          <xsd:enumeration value="Work Instructions"/>
          <xsd:enumeration value="Forms/Tags/Labels"/>
          <xsd:enumeration value="Templates"/>
          <xsd:enumeration value="Emergency Maps"/>
          <xsd:enumeration value="Templates"/>
          <xsd:enumeration value="Storm Water Maps"/>
          <xsd:enumeration value="Basic Job Skills"/>
        </xsd:restriction>
      </xsd:simpleType>
    </xsd:element>
    <xsd:element name="Process" ma:index="14" nillable="true" ma:displayName="Process (Don't Use)" ma:hidden="true" ma:internalName="Proce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lating"/>
                    <xsd:enumeration value="Molding"/>
                    <xsd:enumeration value="Paint"/>
                    <xsd:enumeration value="Assembly"/>
                    <xsd:enumeration value="Shipping"/>
                    <xsd:enumeration value="Support"/>
                    <xsd:enumeration value="Quality"/>
                  </xsd:restriction>
                </xsd:simpleType>
              </xsd:element>
            </xsd:sequence>
          </xsd:extension>
        </xsd:complexContent>
      </xsd:complexType>
    </xsd:element>
    <xsd:element name="Approvers" ma:index="15" nillable="true" ma:displayName="Owner" ma:list="UserInfo" ma:SearchPeopleOnly="false" ma:SharePointGroup="0" ma:internalName="Approvers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nt" ma:index="17" nillable="true" ma:displayName="Plant" ma:internalName="Pla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2A"/>
                    <xsd:enumeration value="52DCN"/>
                    <xsd:enumeration value="52LG"/>
                    <xsd:enumeration value="52PDC"/>
                    <xsd:enumeration value="52M"/>
                    <xsd:enumeration value="52PC"/>
                    <xsd:enumeration value="52PE"/>
                    <xsd:enumeration value="52PW"/>
                    <xsd:enumeration value="ALN"/>
                    <xsd:enumeration value="ALNW"/>
                    <xsd:enumeration value="ALS"/>
                    <xsd:enumeration value="ALSW"/>
                    <xsd:enumeration value="AWE"/>
                    <xsd:enumeration value="AWM"/>
                    <xsd:enumeration value="BA"/>
                    <xsd:enumeration value="BAT"/>
                    <xsd:enumeration value="BRA"/>
                    <xsd:enumeration value="BKM"/>
                    <xsd:enumeration value="BP"/>
                    <xsd:enumeration value="CL"/>
                    <xsd:enumeration value="CORP"/>
                    <xsd:enumeration value="FC"/>
                    <xsd:enumeration value="KA"/>
                    <xsd:enumeration value="KM"/>
                    <xsd:enumeration value="KN"/>
                    <xsd:enumeration value="KNDC"/>
                    <xsd:enumeration value="KP"/>
                    <xsd:enumeration value="KS"/>
                    <xsd:enumeration value="KSDC"/>
                    <xsd:enumeration value="PPDC"/>
                    <xsd:enumeration value="PPM"/>
                    <xsd:enumeration value="PTS"/>
                    <xsd:enumeration value="R&amp;D"/>
                    <xsd:enumeration value="RALE"/>
                    <xsd:enumeration value="RALW"/>
                    <xsd:enumeration value="SCM"/>
                  </xsd:restriction>
                </xsd:simpleType>
              </xsd:element>
            </xsd:sequence>
          </xsd:extension>
        </xsd:complexContent>
      </xsd:complexType>
    </xsd:element>
    <xsd:element name="Updated" ma:index="19" nillable="true" ma:displayName="Updated" ma:default="0" ma:internalName="Updated">
      <xsd:simpleType>
        <xsd:restriction base="dms:Boolean"/>
      </xsd:simpleType>
    </xsd:element>
    <xsd:element name="Uploaded" ma:index="20" nillable="true" ma:displayName="Uploaded" ma:default="0" ma:internalName="Uploaded">
      <xsd:simpleType>
        <xsd:restriction base="dms:Boolean"/>
      </xsd:simpleType>
    </xsd:element>
    <xsd:element name="Notes0" ma:index="21" nillable="true" ma:displayName="Notes" ma:internalName="Notes0">
      <xsd:simpleType>
        <xsd:restriction base="dms:Note"/>
      </xsd:simpleType>
    </xsd:element>
    <xsd:element name="Process_x0020_Type" ma:index="22" nillable="true" ma:displayName="Process Type" ma:internalName="Process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lating"/>
                    <xsd:enumeration value="Molding"/>
                    <xsd:enumeration value="Paint"/>
                    <xsd:enumeration value="Assembly"/>
                    <xsd:enumeration value="Shipping"/>
                    <xsd:enumeration value="Support"/>
                    <xsd:enumeration value="Quality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Modified_x0020_Date" ma:index="23" nillable="true" ma:displayName="Modified Date" ma:format="DateOnly" ma:internalName="Modifi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46A72C-2E3F-4943-AD31-BB68A8F20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B5A8F-A2B3-4DD9-9545-BA8CFE9800C0}">
  <ds:schemaRefs>
    <ds:schemaRef ds:uri="http://www.w3.org/XML/1998/namespace"/>
    <ds:schemaRef ds:uri="http://purl.org/dc/elements/1.1/"/>
    <ds:schemaRef ds:uri="http://schemas.microsoft.com/office/2006/metadata/properties"/>
    <ds:schemaRef ds:uri="56c5af77-393e-4d5f-ba55-b5bb524d289f"/>
    <ds:schemaRef ds:uri="http://purl.org/dc/terms/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6b99796-3069-4eaa-8fc8-4cb15e0bc6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5035A0-67C6-4A98-8402-F8EA9F1C1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99796-3069-4eaa-8fc8-4cb15e0bc63d"/>
    <ds:schemaRef ds:uri="56c5af77-393e-4d5f-ba55-b5bb524d289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07510-B36A-48B4-BF59-7183565267F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Change Request Form</vt:lpstr>
    </vt:vector>
  </TitlesOfParts>
  <Company>Lacks Enterprises, Inc.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Change Request Form</dc:title>
  <dc:creator>mikepo</dc:creator>
  <cp:lastModifiedBy>Wycoff, June</cp:lastModifiedBy>
  <cp:revision>2</cp:revision>
  <cp:lastPrinted>2020-10-30T14:24:00Z</cp:lastPrinted>
  <dcterms:created xsi:type="dcterms:W3CDTF">2020-11-23T19:43:00Z</dcterms:created>
  <dcterms:modified xsi:type="dcterms:W3CDTF">2020-11-23T19:43:00Z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94252e41-385b-43a7-8c86-10381458a9c6</vt:lpwstr>
  </property>
  <property fmtid="{D5CDD505-2E9C-101B-9397-08002B2CF9AE}" pid="3" name="ContentTypeId">
    <vt:lpwstr>0x010100AED7E901A3DCAD4E825D7ACB66A304DD</vt:lpwstr>
  </property>
</Properties>
</file>